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4B9" w:rsidRPr="009355FA" w:rsidRDefault="00D974B9" w:rsidP="00D974B9">
      <w:pPr>
        <w:spacing w:after="0" w:line="360" w:lineRule="auto"/>
        <w:rPr>
          <w:rFonts w:ascii="Arial" w:hAnsi="Arial"/>
          <w:b/>
          <w:sz w:val="24"/>
          <w:szCs w:val="24"/>
          <w:lang w:val="ru-RU"/>
        </w:rPr>
      </w:pPr>
      <w:bookmarkStart w:id="0" w:name="_GoBack"/>
      <w:r w:rsidRPr="009355FA">
        <w:rPr>
          <w:rFonts w:ascii="Arial" w:hAnsi="Arial"/>
          <w:b/>
          <w:sz w:val="24"/>
          <w:szCs w:val="24"/>
          <w:lang w:val="ru-RU"/>
        </w:rPr>
        <w:t xml:space="preserve">Компания </w:t>
      </w:r>
      <w:r w:rsidRPr="00DB629C">
        <w:rPr>
          <w:rFonts w:ascii="Arial" w:hAnsi="Arial"/>
          <w:b/>
          <w:sz w:val="24"/>
          <w:szCs w:val="24"/>
          <w:lang w:val="ru-RU"/>
        </w:rPr>
        <w:t>Daikin</w:t>
      </w:r>
      <w:r w:rsidRPr="009355FA">
        <w:rPr>
          <w:rFonts w:ascii="Arial" w:hAnsi="Arial"/>
          <w:b/>
          <w:sz w:val="24"/>
          <w:szCs w:val="24"/>
          <w:lang w:val="ru-RU"/>
        </w:rPr>
        <w:t xml:space="preserve"> </w:t>
      </w:r>
      <w:r w:rsidRPr="00DB629C">
        <w:rPr>
          <w:rFonts w:ascii="Arial" w:hAnsi="Arial"/>
          <w:b/>
          <w:sz w:val="24"/>
          <w:szCs w:val="24"/>
          <w:lang w:val="ru-RU"/>
        </w:rPr>
        <w:t>Europe</w:t>
      </w:r>
      <w:r w:rsidRPr="009355FA">
        <w:rPr>
          <w:rFonts w:ascii="Arial" w:hAnsi="Arial"/>
          <w:b/>
          <w:sz w:val="24"/>
          <w:szCs w:val="24"/>
          <w:lang w:val="ru-RU"/>
        </w:rPr>
        <w:t xml:space="preserve"> начинает производство универсального теплового насоса </w:t>
      </w:r>
      <w:r w:rsidRPr="00DB629C">
        <w:rPr>
          <w:rFonts w:ascii="Arial" w:hAnsi="Arial"/>
          <w:b/>
          <w:sz w:val="24"/>
          <w:szCs w:val="24"/>
          <w:lang w:val="ru-RU"/>
        </w:rPr>
        <w:t>—</w:t>
      </w:r>
      <w:r w:rsidRPr="009355FA">
        <w:rPr>
          <w:rFonts w:ascii="Arial" w:hAnsi="Arial"/>
          <w:b/>
          <w:sz w:val="24"/>
          <w:szCs w:val="24"/>
          <w:lang w:val="ru-RU"/>
        </w:rPr>
        <w:t xml:space="preserve"> высокоэффективной системы отопления помещений и подготовки горячей воды</w:t>
      </w:r>
    </w:p>
    <w:bookmarkEnd w:id="0"/>
    <w:p w:rsidR="00E244F7" w:rsidRPr="00DB629C" w:rsidRDefault="00E244F7" w:rsidP="00DB629C">
      <w:pPr>
        <w:spacing w:after="0" w:line="360" w:lineRule="auto"/>
        <w:rPr>
          <w:rFonts w:ascii="Arial" w:hAnsi="Arial"/>
          <w:b/>
          <w:sz w:val="24"/>
          <w:szCs w:val="24"/>
          <w:lang w:val="ru-RU"/>
        </w:rPr>
      </w:pPr>
    </w:p>
    <w:p w:rsidR="00D974B9" w:rsidRPr="00DB629C" w:rsidRDefault="00D974B9" w:rsidP="00D974B9">
      <w:pPr>
        <w:spacing w:after="0" w:line="360" w:lineRule="auto"/>
        <w:rPr>
          <w:rFonts w:ascii="Arial" w:hAnsi="Arial"/>
          <w:b/>
          <w:sz w:val="24"/>
          <w:szCs w:val="24"/>
          <w:lang w:val="ru-RU"/>
        </w:rPr>
      </w:pPr>
      <w:r w:rsidRPr="00DB629C">
        <w:rPr>
          <w:rFonts w:ascii="Arial" w:hAnsi="Arial"/>
          <w:b/>
          <w:sz w:val="24"/>
          <w:szCs w:val="24"/>
          <w:lang w:val="ru-RU"/>
        </w:rPr>
        <w:t xml:space="preserve">Компания Daikin Europe начинает производство </w:t>
      </w:r>
      <w:r w:rsidR="009355FA" w:rsidRPr="00DB629C">
        <w:rPr>
          <w:rFonts w:ascii="Arial" w:hAnsi="Arial"/>
          <w:b/>
          <w:sz w:val="24"/>
          <w:szCs w:val="24"/>
          <w:lang w:val="ru-RU"/>
        </w:rPr>
        <w:t xml:space="preserve">компактного </w:t>
      </w:r>
      <w:r w:rsidRPr="00DB629C">
        <w:rPr>
          <w:rFonts w:ascii="Arial" w:hAnsi="Arial"/>
          <w:b/>
          <w:sz w:val="24"/>
          <w:szCs w:val="24"/>
          <w:lang w:val="ru-RU"/>
        </w:rPr>
        <w:t>универсального теплового насоса — нового низкотемпературного моноблока Daikin Altherma, который может похвастаться высокой энергоэффективностью, а также невероятной надежностью и экономичностью.</w:t>
      </w:r>
    </w:p>
    <w:p w:rsidR="002F4047" w:rsidRPr="009355FA" w:rsidRDefault="002F4047" w:rsidP="00276C03">
      <w:pPr>
        <w:spacing w:after="0" w:line="360" w:lineRule="auto"/>
        <w:rPr>
          <w:rFonts w:ascii="Arial" w:hAnsi="Arial" w:cs="Arial"/>
          <w:b/>
          <w:lang w:val="ru-RU"/>
        </w:rPr>
      </w:pPr>
    </w:p>
    <w:p w:rsidR="00A02B31" w:rsidRDefault="00A02B31" w:rsidP="00A02B31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  <w:lang w:val="ru-RU"/>
        </w:rPr>
        <w:t xml:space="preserve">Теперь </w:t>
      </w:r>
      <w:r w:rsidR="009355FA">
        <w:rPr>
          <w:rFonts w:ascii="Arial" w:hAnsi="Arial"/>
          <w:szCs w:val="24"/>
          <w:lang w:val="ru-RU"/>
        </w:rPr>
        <w:t>моноблок</w:t>
      </w:r>
      <w:r w:rsidRPr="009355FA">
        <w:rPr>
          <w:rFonts w:ascii="Arial" w:hAnsi="Arial"/>
          <w:szCs w:val="24"/>
          <w:lang w:val="ru-RU"/>
        </w:rPr>
        <w:t xml:space="preserve"> стал на 16% легче и </w:t>
      </w:r>
      <w:r w:rsidR="009355FA">
        <w:rPr>
          <w:rFonts w:ascii="Arial" w:hAnsi="Arial"/>
          <w:szCs w:val="24"/>
          <w:lang w:val="ru-RU"/>
        </w:rPr>
        <w:t xml:space="preserve">на </w:t>
      </w:r>
      <w:r w:rsidRPr="009355FA">
        <w:rPr>
          <w:rFonts w:ascii="Arial" w:hAnsi="Arial"/>
          <w:szCs w:val="24"/>
          <w:lang w:val="ru-RU"/>
        </w:rPr>
        <w:t xml:space="preserve">17% компактнее и может работать в суровых погодных условиях, причем подключать его стало намного проще. Более компактного и энергоэффективного теплового насоса вам просто не найти. </w:t>
      </w:r>
    </w:p>
    <w:p w:rsidR="005F2B81" w:rsidRPr="007307A1" w:rsidRDefault="005F2B81" w:rsidP="00276C03">
      <w:pPr>
        <w:spacing w:after="0" w:line="360" w:lineRule="auto"/>
        <w:rPr>
          <w:rFonts w:ascii="Arial" w:hAnsi="Arial" w:cs="Arial"/>
          <w:lang w:val="ru-RU"/>
        </w:rPr>
      </w:pPr>
    </w:p>
    <w:p w:rsidR="00A02B31" w:rsidRPr="009355FA" w:rsidRDefault="00A02B31" w:rsidP="00A02B31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  <w:lang w:val="ru-RU"/>
        </w:rPr>
        <w:t>Новый моноблок выпускается в двух модификациях — мощностью 5 и 7 кВт, при этом его максимальная рабочая температура составляет 55</w:t>
      </w:r>
      <w:r w:rsidRPr="009355FA">
        <w:rPr>
          <w:rFonts w:ascii="Calibri" w:hAnsi="Calibri"/>
          <w:szCs w:val="24"/>
          <w:lang w:val="ru-RU"/>
        </w:rPr>
        <w:t>°</w:t>
      </w:r>
      <w:r>
        <w:rPr>
          <w:rFonts w:ascii="Arial" w:hAnsi="Arial"/>
          <w:szCs w:val="24"/>
        </w:rPr>
        <w:t>C</w:t>
      </w:r>
      <w:r w:rsidRPr="009355FA">
        <w:rPr>
          <w:rFonts w:ascii="Arial" w:hAnsi="Arial"/>
          <w:szCs w:val="24"/>
          <w:lang w:val="ru-RU"/>
        </w:rPr>
        <w:t xml:space="preserve">, а коэффициент преобразования равен 5 (рабочая точка </w:t>
      </w:r>
      <w:r>
        <w:rPr>
          <w:rFonts w:ascii="Arial" w:hAnsi="Arial"/>
          <w:szCs w:val="24"/>
        </w:rPr>
        <w:t>A</w:t>
      </w:r>
      <w:r w:rsidRPr="009355FA">
        <w:rPr>
          <w:rFonts w:ascii="Arial" w:hAnsi="Arial"/>
          <w:szCs w:val="24"/>
          <w:lang w:val="ru-RU"/>
        </w:rPr>
        <w:t>7/</w:t>
      </w:r>
      <w:r>
        <w:rPr>
          <w:rFonts w:ascii="Arial" w:hAnsi="Arial"/>
          <w:szCs w:val="24"/>
        </w:rPr>
        <w:t>W</w:t>
      </w:r>
      <w:r w:rsidRPr="009355FA">
        <w:rPr>
          <w:rFonts w:ascii="Arial" w:hAnsi="Arial"/>
          <w:szCs w:val="24"/>
          <w:lang w:val="ru-RU"/>
        </w:rPr>
        <w:t xml:space="preserve">35), так что в плане энергоэффективности ему просто нет равных. Он </w:t>
      </w:r>
      <w:r w:rsidR="009355FA">
        <w:rPr>
          <w:rFonts w:ascii="Arial" w:hAnsi="Arial"/>
          <w:szCs w:val="24"/>
          <w:lang w:val="ru-RU"/>
        </w:rPr>
        <w:t>демонстрирует</w:t>
      </w:r>
      <w:r w:rsidRPr="009355FA">
        <w:rPr>
          <w:rFonts w:ascii="Arial" w:hAnsi="Arial"/>
          <w:szCs w:val="24"/>
          <w:lang w:val="ru-RU"/>
        </w:rPr>
        <w:t xml:space="preserve"> </w:t>
      </w:r>
      <w:r w:rsidR="009355FA">
        <w:rPr>
          <w:rFonts w:ascii="Arial" w:hAnsi="Arial"/>
          <w:szCs w:val="24"/>
          <w:lang w:val="ru-RU"/>
        </w:rPr>
        <w:t>завидные показатели</w:t>
      </w:r>
      <w:r w:rsidRPr="009355FA">
        <w:rPr>
          <w:rFonts w:ascii="Arial" w:hAnsi="Arial"/>
          <w:szCs w:val="24"/>
          <w:lang w:val="ru-RU"/>
        </w:rPr>
        <w:t xml:space="preserve"> энергоэффективности </w:t>
      </w:r>
      <w:r w:rsidR="009355FA">
        <w:rPr>
          <w:rFonts w:ascii="Arial" w:hAnsi="Arial"/>
          <w:szCs w:val="24"/>
          <w:lang w:val="ru-RU"/>
        </w:rPr>
        <w:t>в</w:t>
      </w:r>
      <w:r w:rsidRPr="009355FA">
        <w:rPr>
          <w:rFonts w:ascii="Arial" w:hAnsi="Arial"/>
          <w:szCs w:val="24"/>
          <w:lang w:val="ru-RU"/>
        </w:rPr>
        <w:t xml:space="preserve"> любых условиях эксплуатации, причем система может работать в самых разных температурных режимах и почти целый год </w:t>
      </w:r>
      <w:r w:rsidRPr="009355FA">
        <w:rPr>
          <w:rFonts w:ascii="Calibri" w:hAnsi="Calibri"/>
          <w:szCs w:val="24"/>
          <w:lang w:val="ru-RU"/>
        </w:rPr>
        <w:t>—</w:t>
      </w:r>
      <w:r w:rsidRPr="009355FA">
        <w:rPr>
          <w:rFonts w:ascii="Arial" w:hAnsi="Arial"/>
          <w:szCs w:val="24"/>
          <w:lang w:val="ru-RU"/>
        </w:rPr>
        <w:t xml:space="preserve"> в режиме частичной нагрузки.</w:t>
      </w:r>
    </w:p>
    <w:p w:rsidR="0028262C" w:rsidRPr="009355FA" w:rsidRDefault="0028262C" w:rsidP="00276C03">
      <w:pPr>
        <w:spacing w:after="0" w:line="360" w:lineRule="auto"/>
        <w:rPr>
          <w:rFonts w:ascii="Arial" w:hAnsi="Arial" w:cs="Arial"/>
          <w:lang w:val="ru-RU"/>
        </w:rPr>
      </w:pPr>
    </w:p>
    <w:p w:rsidR="00A02B31" w:rsidRPr="009355FA" w:rsidRDefault="00A02B31" w:rsidP="00A02B31">
      <w:pPr>
        <w:spacing w:after="0" w:line="360" w:lineRule="auto"/>
        <w:rPr>
          <w:rFonts w:ascii="Arial" w:hAnsi="Arial"/>
          <w:b/>
          <w:szCs w:val="24"/>
          <w:lang w:val="ru-RU"/>
        </w:rPr>
      </w:pPr>
      <w:r w:rsidRPr="009355FA">
        <w:rPr>
          <w:rFonts w:ascii="Arial" w:hAnsi="Arial"/>
          <w:b/>
          <w:szCs w:val="24"/>
          <w:lang w:val="ru-RU"/>
        </w:rPr>
        <w:t>Универсальное решение</w:t>
      </w:r>
    </w:p>
    <w:p w:rsidR="00A02B31" w:rsidRDefault="00A02B31" w:rsidP="00A02B31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  <w:lang w:val="ru-RU"/>
        </w:rPr>
        <w:t xml:space="preserve">Новый низкотемпературный моноблок </w:t>
      </w:r>
      <w:r>
        <w:rPr>
          <w:rFonts w:ascii="Arial" w:hAnsi="Arial"/>
          <w:szCs w:val="24"/>
        </w:rPr>
        <w:t>Daikin</w:t>
      </w:r>
      <w:r w:rsidRPr="009355FA">
        <w:rPr>
          <w:rFonts w:ascii="Arial" w:hAnsi="Arial"/>
          <w:szCs w:val="24"/>
          <w:lang w:val="ru-RU"/>
        </w:rPr>
        <w:t xml:space="preserve"> </w:t>
      </w:r>
      <w:r>
        <w:rPr>
          <w:rFonts w:ascii="Arial" w:hAnsi="Arial"/>
          <w:szCs w:val="24"/>
        </w:rPr>
        <w:t>Altherma</w:t>
      </w:r>
      <w:r w:rsidRP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Calibri" w:hAnsi="Calibri"/>
          <w:szCs w:val="24"/>
          <w:lang w:val="ru-RU"/>
        </w:rPr>
        <w:t>—</w:t>
      </w:r>
      <w:r w:rsidRPr="009355FA">
        <w:rPr>
          <w:rFonts w:ascii="Arial" w:hAnsi="Arial"/>
          <w:szCs w:val="24"/>
          <w:lang w:val="ru-RU"/>
        </w:rPr>
        <w:t xml:space="preserve"> это идеальный вариант для тех, кто не </w:t>
      </w:r>
      <w:r w:rsidR="009355FA">
        <w:rPr>
          <w:rFonts w:ascii="Arial" w:hAnsi="Arial"/>
          <w:szCs w:val="24"/>
          <w:lang w:val="ru-RU"/>
        </w:rPr>
        <w:t>хочет</w:t>
      </w:r>
      <w:r w:rsidRPr="009355FA">
        <w:rPr>
          <w:rFonts w:ascii="Arial" w:hAnsi="Arial"/>
          <w:szCs w:val="24"/>
          <w:lang w:val="ru-RU"/>
        </w:rPr>
        <w:t xml:space="preserve"> тратить </w:t>
      </w:r>
      <w:r w:rsidR="009355FA">
        <w:rPr>
          <w:rFonts w:ascii="Arial" w:hAnsi="Arial"/>
          <w:szCs w:val="24"/>
          <w:lang w:val="ru-RU"/>
        </w:rPr>
        <w:t>время</w:t>
      </w:r>
      <w:r w:rsidRPr="009355FA">
        <w:rPr>
          <w:rFonts w:ascii="Arial" w:hAnsi="Arial"/>
          <w:szCs w:val="24"/>
          <w:lang w:val="ru-RU"/>
        </w:rPr>
        <w:t xml:space="preserve"> на монтаж системы: она уже полностью готова к установке, ведь вам не нужно заправлять хладагент. В </w:t>
      </w:r>
      <w:r w:rsidR="009355FA">
        <w:rPr>
          <w:rFonts w:ascii="Arial" w:hAnsi="Arial"/>
          <w:szCs w:val="24"/>
          <w:lang w:val="ru-RU"/>
        </w:rPr>
        <w:t xml:space="preserve">системе </w:t>
      </w:r>
      <w:r w:rsidR="009355FA">
        <w:rPr>
          <w:rFonts w:ascii="Calibri" w:hAnsi="Calibri" w:cs="Calibri"/>
          <w:szCs w:val="24"/>
          <w:lang w:val="ru-RU"/>
        </w:rPr>
        <w:t>—</w:t>
      </w:r>
      <w:r w:rsid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Arial" w:hAnsi="Arial"/>
          <w:szCs w:val="24"/>
          <w:lang w:val="ru-RU"/>
        </w:rPr>
        <w:t xml:space="preserve">замкнутый контур хладагента, поэтому достаточно просто подключить моноблок к водопроводу. Это сделает любой специалист по установке отопительных систем, и вам не придется искать </w:t>
      </w:r>
      <w:r w:rsidR="009355FA">
        <w:rPr>
          <w:rFonts w:ascii="Arial" w:hAnsi="Arial"/>
          <w:szCs w:val="24"/>
          <w:lang w:val="ru-RU"/>
        </w:rPr>
        <w:t xml:space="preserve">высококвалифицированного </w:t>
      </w:r>
      <w:r w:rsidRPr="009355FA">
        <w:rPr>
          <w:rFonts w:ascii="Arial" w:hAnsi="Arial"/>
          <w:szCs w:val="24"/>
          <w:lang w:val="ru-RU"/>
        </w:rPr>
        <w:t>мастера, умеющего работать с фторосодержащими газами.</w:t>
      </w:r>
    </w:p>
    <w:p w:rsidR="000D6B9C" w:rsidRPr="000F2841" w:rsidRDefault="000D6B9C" w:rsidP="00AA69FB">
      <w:pPr>
        <w:spacing w:after="0" w:line="360" w:lineRule="auto"/>
        <w:rPr>
          <w:rFonts w:ascii="Arial" w:hAnsi="Arial" w:cs="Arial"/>
          <w:lang w:val="ru-RU"/>
        </w:rPr>
      </w:pPr>
    </w:p>
    <w:p w:rsidR="008172E0" w:rsidRDefault="008172E0" w:rsidP="008172E0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  <w:lang w:val="ru-RU"/>
        </w:rPr>
        <w:t xml:space="preserve">Система имеет лишь один внешний блок, в котором и находятся все гидравлические компоненты, а простота подключения удивит не только начинающих, но и опытных монтажников. Риска допустить ошибку при установке практически нет, поэтому рассчитать </w:t>
      </w:r>
      <w:r w:rsidRPr="009355FA">
        <w:rPr>
          <w:rFonts w:ascii="Arial" w:hAnsi="Arial"/>
          <w:szCs w:val="24"/>
          <w:lang w:val="ru-RU"/>
        </w:rPr>
        <w:lastRenderedPageBreak/>
        <w:t xml:space="preserve">стоимость проекта будет несложно, при этом не будет неприятных сюрпризов в виде необходимости докупать дополнительное оборудование, например расширительные баки или запорные клапаны. </w:t>
      </w:r>
    </w:p>
    <w:p w:rsidR="009E1425" w:rsidRPr="00757D8A" w:rsidRDefault="009E1425" w:rsidP="009E1425">
      <w:pPr>
        <w:spacing w:after="0" w:line="360" w:lineRule="auto"/>
        <w:rPr>
          <w:rFonts w:ascii="Arial" w:hAnsi="Arial" w:cs="Arial"/>
          <w:lang w:val="ru-RU"/>
        </w:rPr>
      </w:pPr>
    </w:p>
    <w:p w:rsidR="00757D8A" w:rsidRPr="009355FA" w:rsidRDefault="00757D8A" w:rsidP="00757D8A">
      <w:pPr>
        <w:spacing w:after="0" w:line="360" w:lineRule="auto"/>
        <w:rPr>
          <w:rFonts w:ascii="Arial" w:hAnsi="Arial"/>
          <w:b/>
          <w:szCs w:val="24"/>
          <w:lang w:val="ru-RU"/>
        </w:rPr>
      </w:pPr>
      <w:r w:rsidRPr="009355FA">
        <w:rPr>
          <w:rFonts w:ascii="Arial" w:hAnsi="Arial"/>
          <w:b/>
          <w:szCs w:val="24"/>
          <w:lang w:val="ru-RU"/>
        </w:rPr>
        <w:t>Стабильная эффективность</w:t>
      </w:r>
    </w:p>
    <w:p w:rsidR="000C743C" w:rsidRDefault="000C743C" w:rsidP="000C743C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  <w:lang w:val="ru-RU"/>
        </w:rPr>
        <w:t>В отличие от предыдущей модели эта система может работать с повышенной мощностью при более низких температурах окружающего воздуха: при температуре воздуха -2°</w:t>
      </w:r>
      <w:r>
        <w:rPr>
          <w:rFonts w:ascii="Arial" w:hAnsi="Arial"/>
          <w:szCs w:val="24"/>
        </w:rPr>
        <w:t>C</w:t>
      </w:r>
      <w:r w:rsidRPr="009355FA">
        <w:rPr>
          <w:rFonts w:ascii="Arial" w:hAnsi="Arial"/>
          <w:szCs w:val="24"/>
          <w:lang w:val="ru-RU"/>
        </w:rPr>
        <w:t xml:space="preserve"> снижение тепловой мощности составляет менее 10%. Это еще один аргумент в пользу этого теплового насоса. Моноблок не боится сурового климата и </w:t>
      </w:r>
      <w:r w:rsidR="00AD7EFF">
        <w:rPr>
          <w:rFonts w:ascii="Arial" w:hAnsi="Arial"/>
          <w:szCs w:val="24"/>
          <w:lang w:val="ru-RU"/>
        </w:rPr>
        <w:t>способен</w:t>
      </w:r>
      <w:r w:rsidRPr="009355FA">
        <w:rPr>
          <w:rFonts w:ascii="Arial" w:hAnsi="Arial"/>
          <w:szCs w:val="24"/>
          <w:lang w:val="ru-RU"/>
        </w:rPr>
        <w:t xml:space="preserve"> работать даже при температуре -25</w:t>
      </w:r>
      <w:r>
        <w:rPr>
          <w:rFonts w:ascii="Arial" w:hAnsi="Arial"/>
        </w:rPr>
        <w:sym w:font="Symbol" w:char="F0B0"/>
      </w:r>
      <w:r>
        <w:rPr>
          <w:rFonts w:ascii="Arial" w:hAnsi="Arial"/>
          <w:szCs w:val="24"/>
        </w:rPr>
        <w:t>C</w:t>
      </w:r>
      <w:r w:rsidRPr="009355FA">
        <w:rPr>
          <w:rFonts w:ascii="Arial" w:hAnsi="Arial"/>
          <w:szCs w:val="24"/>
          <w:lang w:val="ru-RU"/>
        </w:rPr>
        <w:t xml:space="preserve">, при этом он отлично справляется как с отоплением помещения, так и с </w:t>
      </w:r>
      <w:r w:rsidR="00AD7EFF">
        <w:rPr>
          <w:rFonts w:ascii="Arial" w:hAnsi="Arial"/>
          <w:szCs w:val="24"/>
          <w:lang w:val="ru-RU"/>
        </w:rPr>
        <w:t>нагревом</w:t>
      </w:r>
      <w:r w:rsidRPr="009355FA">
        <w:rPr>
          <w:rFonts w:ascii="Arial" w:hAnsi="Arial"/>
          <w:szCs w:val="24"/>
          <w:lang w:val="ru-RU"/>
        </w:rPr>
        <w:t xml:space="preserve"> воды. Теперь горячая вода в доме будет круглый год, а холод не </w:t>
      </w:r>
      <w:r w:rsidR="00AD7EFF">
        <w:rPr>
          <w:rFonts w:ascii="Arial" w:hAnsi="Arial"/>
          <w:szCs w:val="24"/>
          <w:lang w:val="ru-RU"/>
        </w:rPr>
        <w:t xml:space="preserve">обернется </w:t>
      </w:r>
      <w:r w:rsidRPr="009355FA">
        <w:rPr>
          <w:rFonts w:ascii="Arial" w:hAnsi="Arial"/>
          <w:szCs w:val="24"/>
          <w:lang w:val="ru-RU"/>
        </w:rPr>
        <w:t>ремонта системы.</w:t>
      </w:r>
    </w:p>
    <w:p w:rsidR="009E1425" w:rsidRPr="002510D1" w:rsidRDefault="009E1425" w:rsidP="009E1425">
      <w:pPr>
        <w:spacing w:after="0" w:line="360" w:lineRule="auto"/>
        <w:rPr>
          <w:rFonts w:ascii="Arial" w:hAnsi="Arial" w:cs="Arial"/>
          <w:lang w:val="ru-RU"/>
        </w:rPr>
      </w:pPr>
    </w:p>
    <w:p w:rsidR="000C743C" w:rsidRPr="000C743C" w:rsidRDefault="000C743C" w:rsidP="000C743C">
      <w:pPr>
        <w:spacing w:after="0" w:line="360" w:lineRule="auto"/>
        <w:rPr>
          <w:rFonts w:ascii="Arial" w:hAnsi="Arial"/>
          <w:b/>
          <w:szCs w:val="24"/>
          <w:lang w:val="ru-RU"/>
        </w:rPr>
      </w:pPr>
      <w:r w:rsidRPr="009355FA">
        <w:rPr>
          <w:rFonts w:ascii="Arial" w:hAnsi="Arial"/>
          <w:b/>
          <w:szCs w:val="24"/>
          <w:lang w:val="ru-RU"/>
        </w:rPr>
        <w:t>Компактная конструкция</w:t>
      </w:r>
    </w:p>
    <w:p w:rsidR="00472CFD" w:rsidRDefault="00472CFD" w:rsidP="00472CFD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color w:val="000000"/>
          <w:szCs w:val="24"/>
          <w:lang w:val="ru-RU"/>
        </w:rPr>
        <w:t xml:space="preserve">Тепловой насос </w:t>
      </w:r>
      <w:r>
        <w:rPr>
          <w:rFonts w:ascii="Arial" w:hAnsi="Arial"/>
          <w:szCs w:val="24"/>
        </w:rPr>
        <w:t>Daikin</w:t>
      </w:r>
      <w:r w:rsidRPr="009355FA">
        <w:rPr>
          <w:rFonts w:ascii="Arial" w:hAnsi="Arial"/>
          <w:szCs w:val="24"/>
          <w:lang w:val="ru-RU"/>
        </w:rPr>
        <w:t xml:space="preserve"> </w:t>
      </w:r>
      <w:r>
        <w:rPr>
          <w:rFonts w:ascii="Arial" w:hAnsi="Arial"/>
          <w:szCs w:val="24"/>
        </w:rPr>
        <w:t>Altherma</w:t>
      </w:r>
      <w:r w:rsidRPr="009355FA">
        <w:rPr>
          <w:rFonts w:ascii="Arial" w:hAnsi="Arial"/>
          <w:szCs w:val="24"/>
          <w:lang w:val="ru-RU"/>
        </w:rPr>
        <w:t xml:space="preserve"> имеет н</w:t>
      </w:r>
      <w:r w:rsidRPr="009355FA">
        <w:rPr>
          <w:rFonts w:ascii="Arial" w:hAnsi="Arial"/>
          <w:color w:val="000000"/>
          <w:szCs w:val="24"/>
          <w:lang w:val="ru-RU"/>
        </w:rPr>
        <w:t xml:space="preserve">ебольшие габариты (735 мм в высоту </w:t>
      </w:r>
      <w:r>
        <w:rPr>
          <w:rFonts w:ascii="Arial" w:hAnsi="Arial"/>
          <w:color w:val="000000"/>
          <w:szCs w:val="24"/>
        </w:rPr>
        <w:t>x</w:t>
      </w:r>
      <w:r w:rsidRPr="009355FA">
        <w:rPr>
          <w:rFonts w:ascii="Arial" w:hAnsi="Arial"/>
          <w:color w:val="000000"/>
          <w:szCs w:val="24"/>
          <w:lang w:val="ru-RU"/>
        </w:rPr>
        <w:t xml:space="preserve"> 1085 мм в длину </w:t>
      </w:r>
      <w:r>
        <w:rPr>
          <w:rFonts w:ascii="Arial" w:hAnsi="Arial"/>
          <w:color w:val="000000"/>
          <w:szCs w:val="24"/>
        </w:rPr>
        <w:t>x</w:t>
      </w:r>
      <w:r w:rsidRPr="009355FA">
        <w:rPr>
          <w:rFonts w:ascii="Arial" w:hAnsi="Arial"/>
          <w:color w:val="000000"/>
          <w:szCs w:val="24"/>
          <w:lang w:val="ru-RU"/>
        </w:rPr>
        <w:t xml:space="preserve"> 360 мм в ширину) и специально разрабатывался с тем расчетом, чтобы его можно было смонтировать в небольших зданиях.</w:t>
      </w:r>
      <w:r>
        <w:rPr>
          <w:rStyle w:val="apple-converted-space"/>
          <w:rFonts w:ascii="Arial" w:hAnsi="Arial"/>
          <w:color w:val="000000"/>
          <w:szCs w:val="24"/>
        </w:rPr>
        <w:t> </w:t>
      </w:r>
      <w:r w:rsidRPr="009355FA">
        <w:rPr>
          <w:rFonts w:ascii="Arial" w:hAnsi="Arial"/>
          <w:szCs w:val="24"/>
          <w:lang w:val="ru-RU"/>
        </w:rPr>
        <w:t xml:space="preserve"> Кроме того, он весит всего 85 кг, поэтому вы сможете быстро установить его почти везде </w:t>
      </w:r>
      <w:r w:rsidRPr="009355FA">
        <w:rPr>
          <w:rFonts w:ascii="Calibri" w:hAnsi="Calibri"/>
          <w:szCs w:val="24"/>
          <w:lang w:val="ru-RU"/>
        </w:rPr>
        <w:t>—</w:t>
      </w:r>
      <w:r w:rsidRPr="009355FA">
        <w:rPr>
          <w:rFonts w:ascii="Arial" w:hAnsi="Arial"/>
          <w:szCs w:val="24"/>
          <w:lang w:val="ru-RU"/>
        </w:rPr>
        <w:t xml:space="preserve"> и под подоконником, и в крохотном дворике. </w:t>
      </w:r>
      <w:r w:rsidRPr="009355FA">
        <w:rPr>
          <w:rFonts w:ascii="Arial" w:hAnsi="Arial"/>
          <w:color w:val="000000"/>
          <w:szCs w:val="24"/>
          <w:lang w:val="ru-RU"/>
        </w:rPr>
        <w:t>Да, и еще: система очень экономична и идеально подходит для установки в новых зданиях, при этом вам не придется менять планировку. Моноблок также можно смонтировать в жилых домах с большим уровнем теплопотерь: в этом случае он станет отличной заменой неэффективному оборудованию</w:t>
      </w:r>
      <w:r w:rsidR="0066458C">
        <w:rPr>
          <w:rFonts w:ascii="Arial" w:hAnsi="Arial"/>
          <w:color w:val="000000"/>
          <w:szCs w:val="24"/>
          <w:lang w:val="ru-RU"/>
        </w:rPr>
        <w:t>, что</w:t>
      </w:r>
      <w:r w:rsidRPr="009355FA">
        <w:rPr>
          <w:rFonts w:ascii="Arial" w:hAnsi="Arial"/>
          <w:color w:val="000000"/>
          <w:szCs w:val="24"/>
          <w:lang w:val="ru-RU"/>
        </w:rPr>
        <w:t xml:space="preserve"> поможет владельцам </w:t>
      </w:r>
      <w:r w:rsidR="0066458C">
        <w:rPr>
          <w:rFonts w:ascii="Arial" w:hAnsi="Arial"/>
          <w:color w:val="000000"/>
          <w:szCs w:val="24"/>
          <w:lang w:val="ru-RU"/>
        </w:rPr>
        <w:t xml:space="preserve">и </w:t>
      </w:r>
      <w:r w:rsidR="0066458C" w:rsidRPr="009355FA">
        <w:rPr>
          <w:rFonts w:ascii="Arial" w:hAnsi="Arial"/>
          <w:color w:val="000000"/>
          <w:szCs w:val="24"/>
          <w:lang w:val="ru-RU"/>
        </w:rPr>
        <w:t xml:space="preserve">арендаторам </w:t>
      </w:r>
      <w:r w:rsidRPr="009355FA">
        <w:rPr>
          <w:rFonts w:ascii="Arial" w:hAnsi="Arial"/>
          <w:color w:val="000000"/>
          <w:szCs w:val="24"/>
          <w:lang w:val="ru-RU"/>
        </w:rPr>
        <w:t xml:space="preserve">сократить эксплуатационные </w:t>
      </w:r>
      <w:r w:rsidR="0066458C">
        <w:rPr>
          <w:rFonts w:ascii="Arial" w:hAnsi="Arial"/>
          <w:color w:val="000000"/>
          <w:szCs w:val="24"/>
          <w:lang w:val="ru-RU"/>
        </w:rPr>
        <w:t>издержки</w:t>
      </w:r>
      <w:r w:rsidRPr="009355FA">
        <w:rPr>
          <w:rFonts w:ascii="Arial" w:hAnsi="Arial"/>
          <w:color w:val="000000"/>
          <w:szCs w:val="24"/>
          <w:lang w:val="ru-RU"/>
        </w:rPr>
        <w:t>.</w:t>
      </w:r>
    </w:p>
    <w:p w:rsidR="008B5DE1" w:rsidRPr="000C743C" w:rsidRDefault="008B5DE1" w:rsidP="008B5DE1">
      <w:pPr>
        <w:spacing w:after="0" w:line="360" w:lineRule="auto"/>
        <w:rPr>
          <w:rFonts w:ascii="Arial" w:hAnsi="Arial" w:cs="Arial"/>
          <w:lang w:val="ru-RU"/>
        </w:rPr>
      </w:pPr>
    </w:p>
    <w:p w:rsidR="00472CFD" w:rsidRPr="00CA4BE5" w:rsidRDefault="00472CFD" w:rsidP="00472CFD">
      <w:pPr>
        <w:spacing w:after="0" w:line="360" w:lineRule="auto"/>
        <w:rPr>
          <w:rFonts w:ascii="Arial" w:hAnsi="Arial"/>
          <w:b/>
          <w:szCs w:val="24"/>
          <w:lang w:val="ru-RU"/>
        </w:rPr>
      </w:pPr>
      <w:r w:rsidRPr="009355FA">
        <w:rPr>
          <w:rFonts w:ascii="Arial" w:hAnsi="Arial"/>
          <w:b/>
          <w:szCs w:val="24"/>
          <w:lang w:val="ru-RU"/>
        </w:rPr>
        <w:t xml:space="preserve">Больше возможностей, меньше </w:t>
      </w:r>
      <w:r w:rsidR="008D02B2">
        <w:rPr>
          <w:rFonts w:ascii="Arial" w:hAnsi="Arial"/>
          <w:b/>
          <w:szCs w:val="24"/>
          <w:lang w:val="ru-RU"/>
        </w:rPr>
        <w:t>хлопот</w:t>
      </w:r>
    </w:p>
    <w:p w:rsidR="008C4145" w:rsidRDefault="008C4145" w:rsidP="008C4145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color w:val="000000"/>
          <w:szCs w:val="24"/>
          <w:lang w:val="ru-RU"/>
        </w:rPr>
        <w:t xml:space="preserve">Новая современная конструкция и белая отделка не оставят вас равнодушным, а возможность дополнительно установить резервный нагреватель </w:t>
      </w:r>
      <w:r w:rsidRPr="009355FA">
        <w:rPr>
          <w:rFonts w:ascii="Calibri" w:hAnsi="Calibri"/>
          <w:color w:val="000000"/>
          <w:szCs w:val="24"/>
          <w:lang w:val="ru-RU"/>
        </w:rPr>
        <w:t>—</w:t>
      </w:r>
      <w:r w:rsidRPr="009355FA">
        <w:rPr>
          <w:rFonts w:ascii="Arial" w:hAnsi="Arial"/>
          <w:color w:val="000000"/>
          <w:szCs w:val="24"/>
          <w:lang w:val="ru-RU"/>
        </w:rPr>
        <w:t xml:space="preserve"> это гарантия того, что система будет работать без перебоев круглый год. Теперь душевный покой не покинет вас никогда.</w:t>
      </w:r>
      <w:r w:rsidRPr="009355FA">
        <w:rPr>
          <w:rFonts w:ascii="Arial" w:hAnsi="Arial"/>
          <w:szCs w:val="24"/>
          <w:lang w:val="ru-RU"/>
        </w:rPr>
        <w:t xml:space="preserve"> Система оснащена новым удобным блоком управления: здесь вам и экран с подсветкой</w:t>
      </w:r>
      <w:r w:rsidR="008D02B2">
        <w:rPr>
          <w:rFonts w:ascii="Arial" w:hAnsi="Arial"/>
          <w:szCs w:val="24"/>
          <w:lang w:val="ru-RU"/>
        </w:rPr>
        <w:t>,</w:t>
      </w:r>
      <w:r w:rsidRPr="009355FA">
        <w:rPr>
          <w:rFonts w:ascii="Arial" w:hAnsi="Arial"/>
          <w:szCs w:val="24"/>
          <w:lang w:val="ru-RU"/>
        </w:rPr>
        <w:t xml:space="preserve"> и текстовый интерфейс.</w:t>
      </w:r>
    </w:p>
    <w:p w:rsidR="0057635F" w:rsidRPr="00CA4BE5" w:rsidRDefault="0057635F" w:rsidP="00276C03">
      <w:pPr>
        <w:spacing w:after="0" w:line="360" w:lineRule="auto"/>
        <w:rPr>
          <w:rFonts w:ascii="Arial" w:hAnsi="Arial" w:cs="Arial"/>
          <w:lang w:val="ru-RU"/>
        </w:rPr>
      </w:pPr>
    </w:p>
    <w:p w:rsidR="008172E0" w:rsidRDefault="008172E0" w:rsidP="008172E0">
      <w:pPr>
        <w:spacing w:after="0" w:line="360" w:lineRule="auto"/>
        <w:rPr>
          <w:rFonts w:ascii="Arial" w:hAnsi="Arial"/>
          <w:color w:val="000000"/>
          <w:szCs w:val="24"/>
          <w:lang w:val="ru-RU"/>
        </w:rPr>
      </w:pPr>
      <w:r w:rsidRPr="009355FA">
        <w:rPr>
          <w:rFonts w:ascii="Arial" w:hAnsi="Arial"/>
          <w:color w:val="000000"/>
          <w:szCs w:val="24"/>
          <w:lang w:val="ru-RU"/>
        </w:rPr>
        <w:t xml:space="preserve">При желании систему можно оборудовать регулятором комнатной температуры и температуры нагрева воды. Он разрабатывался специально для использования в жилых </w:t>
      </w:r>
      <w:r w:rsidRPr="009355FA">
        <w:rPr>
          <w:rFonts w:ascii="Arial" w:hAnsi="Arial"/>
          <w:color w:val="000000"/>
          <w:szCs w:val="24"/>
          <w:lang w:val="ru-RU"/>
        </w:rPr>
        <w:lastRenderedPageBreak/>
        <w:t>домах, так как управлять им очень легко, что в свою очередь упрощает эксплуатацию системы. Теперь вызывать мастера нужно будет намного реже.</w:t>
      </w:r>
    </w:p>
    <w:p w:rsidR="009355FA" w:rsidRPr="008172E0" w:rsidRDefault="009355FA" w:rsidP="008172E0">
      <w:pPr>
        <w:spacing w:after="0" w:line="360" w:lineRule="auto"/>
        <w:rPr>
          <w:rFonts w:ascii="Arial" w:hAnsi="Arial"/>
          <w:szCs w:val="24"/>
          <w:lang w:val="ru-RU"/>
        </w:rPr>
      </w:pPr>
    </w:p>
    <w:p w:rsidR="002510D1" w:rsidRPr="008172E0" w:rsidRDefault="002510D1" w:rsidP="002510D1">
      <w:pPr>
        <w:spacing w:line="280" w:lineRule="auto"/>
        <w:rPr>
          <w:rFonts w:ascii="Arial" w:hAnsi="Arial"/>
          <w:b/>
          <w:szCs w:val="24"/>
          <w:lang w:val="ru-RU"/>
        </w:rPr>
      </w:pPr>
      <w:r w:rsidRPr="009355FA">
        <w:rPr>
          <w:rFonts w:ascii="Arial" w:hAnsi="Arial"/>
          <w:b/>
          <w:szCs w:val="24"/>
          <w:lang w:val="ru-RU"/>
        </w:rPr>
        <w:t xml:space="preserve">Низкотемпературный моноблок </w:t>
      </w:r>
      <w:r>
        <w:rPr>
          <w:rFonts w:ascii="Arial" w:hAnsi="Arial"/>
          <w:b/>
          <w:szCs w:val="24"/>
        </w:rPr>
        <w:t>Daikin</w:t>
      </w:r>
      <w:r w:rsidRPr="009355FA">
        <w:rPr>
          <w:rFonts w:ascii="Arial" w:hAnsi="Arial"/>
          <w:b/>
          <w:szCs w:val="24"/>
          <w:lang w:val="ru-RU"/>
        </w:rPr>
        <w:t xml:space="preserve"> </w:t>
      </w:r>
      <w:r>
        <w:rPr>
          <w:rFonts w:ascii="Arial" w:hAnsi="Arial"/>
          <w:b/>
          <w:szCs w:val="24"/>
        </w:rPr>
        <w:t>Altherma</w:t>
      </w:r>
      <w:r w:rsidRPr="009355FA">
        <w:rPr>
          <w:rFonts w:ascii="Arial" w:hAnsi="Arial"/>
          <w:b/>
          <w:szCs w:val="24"/>
          <w:lang w:val="ru-RU"/>
        </w:rPr>
        <w:t xml:space="preserve"> </w:t>
      </w:r>
      <w:r w:rsidRPr="009355FA">
        <w:rPr>
          <w:rFonts w:ascii="Calibri" w:hAnsi="Calibri"/>
          <w:b/>
          <w:szCs w:val="24"/>
          <w:lang w:val="ru-RU"/>
        </w:rPr>
        <w:t>—</w:t>
      </w:r>
      <w:r w:rsidRPr="009355FA">
        <w:rPr>
          <w:rFonts w:ascii="Arial" w:hAnsi="Arial"/>
          <w:b/>
          <w:szCs w:val="24"/>
          <w:lang w:val="ru-RU"/>
        </w:rPr>
        <w:t xml:space="preserve"> </w:t>
      </w:r>
      <w:r w:rsidR="008D02B2">
        <w:rPr>
          <w:rFonts w:ascii="Arial" w:hAnsi="Arial"/>
          <w:b/>
          <w:szCs w:val="24"/>
          <w:lang w:val="ru-RU"/>
        </w:rPr>
        <w:t>достойный</w:t>
      </w:r>
      <w:r w:rsidRPr="009355FA">
        <w:rPr>
          <w:rFonts w:ascii="Arial" w:hAnsi="Arial"/>
          <w:b/>
          <w:szCs w:val="24"/>
          <w:lang w:val="ru-RU"/>
        </w:rPr>
        <w:t xml:space="preserve"> выбор</w:t>
      </w:r>
    </w:p>
    <w:p w:rsidR="00D974B9" w:rsidRPr="009355FA" w:rsidRDefault="008D02B2" w:rsidP="00D974B9">
      <w:pPr>
        <w:spacing w:after="0" w:line="360" w:lineRule="auto"/>
        <w:rPr>
          <w:rFonts w:ascii="Arial" w:hAnsi="Arial"/>
          <w:szCs w:val="24"/>
          <w:lang w:val="ru-RU"/>
        </w:rPr>
      </w:pPr>
      <w:r>
        <w:rPr>
          <w:rFonts w:ascii="Arial" w:hAnsi="Arial"/>
          <w:szCs w:val="24"/>
          <w:lang w:val="ru-RU"/>
        </w:rPr>
        <w:t xml:space="preserve">Запустив в производство </w:t>
      </w:r>
      <w:r w:rsidR="00D974B9" w:rsidRPr="009355FA">
        <w:rPr>
          <w:rFonts w:ascii="Arial" w:hAnsi="Arial"/>
          <w:szCs w:val="24"/>
          <w:lang w:val="ru-RU"/>
        </w:rPr>
        <w:t xml:space="preserve">новый моноблок, компания </w:t>
      </w:r>
      <w:r w:rsidR="00D974B9">
        <w:rPr>
          <w:rFonts w:ascii="Arial" w:hAnsi="Arial"/>
          <w:szCs w:val="24"/>
        </w:rPr>
        <w:t>Daikin</w:t>
      </w:r>
      <w:r w:rsidR="00D974B9" w:rsidRPr="009355FA">
        <w:rPr>
          <w:rFonts w:ascii="Arial" w:hAnsi="Arial"/>
          <w:szCs w:val="24"/>
          <w:lang w:val="ru-RU"/>
        </w:rPr>
        <w:t xml:space="preserve"> еще больше упрочила свои позиции на рынке и </w:t>
      </w:r>
      <w:r>
        <w:rPr>
          <w:rFonts w:ascii="Arial" w:hAnsi="Arial"/>
          <w:szCs w:val="24"/>
          <w:lang w:val="ru-RU"/>
        </w:rPr>
        <w:t>по праву носит звание производителя самых инновационных и энергоэффективных систем. И неудивительно, ведь</w:t>
      </w:r>
      <w:r w:rsidR="00D974B9" w:rsidRPr="009355FA">
        <w:rPr>
          <w:rFonts w:ascii="Arial" w:hAnsi="Arial"/>
          <w:szCs w:val="24"/>
          <w:lang w:val="ru-RU"/>
        </w:rPr>
        <w:t xml:space="preserve"> </w:t>
      </w:r>
      <w:r>
        <w:rPr>
          <w:rFonts w:ascii="Arial" w:hAnsi="Arial"/>
          <w:szCs w:val="24"/>
          <w:lang w:val="ru-RU"/>
        </w:rPr>
        <w:t xml:space="preserve">они </w:t>
      </w:r>
      <w:r w:rsidR="00D974B9" w:rsidRPr="009355FA">
        <w:rPr>
          <w:rFonts w:ascii="Arial" w:hAnsi="Arial"/>
          <w:szCs w:val="24"/>
          <w:lang w:val="ru-RU"/>
        </w:rPr>
        <w:t>помогают индивидуальным застройщикам, строительным и монтажным компаниям эффективно решать поставленные за</w:t>
      </w:r>
      <w:r>
        <w:rPr>
          <w:rFonts w:ascii="Arial" w:hAnsi="Arial"/>
          <w:szCs w:val="24"/>
          <w:lang w:val="ru-RU"/>
        </w:rPr>
        <w:t xml:space="preserve">дачи. Этот тепловой насос </w:t>
      </w:r>
      <w:r>
        <w:rPr>
          <w:rFonts w:ascii="Calibri" w:hAnsi="Calibri" w:cs="Calibri"/>
          <w:szCs w:val="24"/>
          <w:lang w:val="ru-RU"/>
        </w:rPr>
        <w:t>—</w:t>
      </w:r>
      <w:r>
        <w:rPr>
          <w:rFonts w:ascii="Arial" w:hAnsi="Arial"/>
          <w:szCs w:val="24"/>
          <w:lang w:val="ru-RU"/>
        </w:rPr>
        <w:t xml:space="preserve"> поистине универсален</w:t>
      </w:r>
      <w:r w:rsidR="00D974B9" w:rsidRPr="009355FA">
        <w:rPr>
          <w:rFonts w:ascii="Arial" w:hAnsi="Arial"/>
          <w:szCs w:val="24"/>
          <w:lang w:val="ru-RU"/>
        </w:rPr>
        <w:t>.</w:t>
      </w:r>
    </w:p>
    <w:p w:rsidR="00F37030" w:rsidRPr="009355FA" w:rsidRDefault="00F37030" w:rsidP="00F341D5">
      <w:pPr>
        <w:spacing w:after="0" w:line="360" w:lineRule="auto"/>
        <w:rPr>
          <w:lang w:val="ru-RU"/>
        </w:rPr>
      </w:pPr>
    </w:p>
    <w:p w:rsidR="00F341D5" w:rsidRPr="002510D1" w:rsidRDefault="00C5482B" w:rsidP="00F341D5">
      <w:pPr>
        <w:spacing w:after="0" w:line="360" w:lineRule="auto"/>
        <w:rPr>
          <w:rFonts w:ascii="Arial" w:hAnsi="Arial" w:cs="Arial"/>
          <w:b/>
          <w:lang w:val="ru-RU"/>
        </w:rPr>
      </w:pPr>
      <w:hyperlink r:id="rId8" w:history="1">
        <w:r w:rsidR="002A336A">
          <w:rPr>
            <w:rStyle w:val="Hyperlink"/>
            <w:rFonts w:ascii="Arial" w:hAnsi="Arial" w:cs="Arial"/>
            <w:b/>
          </w:rPr>
          <w:t>www</w:t>
        </w:r>
        <w:r w:rsidR="002A336A" w:rsidRPr="009355FA">
          <w:rPr>
            <w:rStyle w:val="Hyperlink"/>
            <w:rFonts w:ascii="Arial" w:hAnsi="Arial" w:cs="Arial"/>
            <w:b/>
            <w:lang w:val="ru-RU"/>
          </w:rPr>
          <w:t>.</w:t>
        </w:r>
        <w:r w:rsidR="002A336A">
          <w:rPr>
            <w:rStyle w:val="Hyperlink"/>
            <w:rFonts w:ascii="Arial" w:hAnsi="Arial" w:cs="Arial"/>
            <w:b/>
          </w:rPr>
          <w:t>daikin</w:t>
        </w:r>
        <w:r w:rsidR="002A336A" w:rsidRPr="009355FA">
          <w:rPr>
            <w:rStyle w:val="Hyperlink"/>
            <w:rFonts w:ascii="Arial" w:hAnsi="Arial" w:cs="Arial"/>
            <w:b/>
            <w:lang w:val="ru-RU"/>
          </w:rPr>
          <w:t>.</w:t>
        </w:r>
        <w:r w:rsidR="002A336A">
          <w:rPr>
            <w:rStyle w:val="Hyperlink"/>
            <w:rFonts w:ascii="Arial" w:hAnsi="Arial" w:cs="Arial"/>
            <w:b/>
          </w:rPr>
          <w:t>eu</w:t>
        </w:r>
      </w:hyperlink>
      <w:r w:rsidR="002A336A" w:rsidRPr="009355FA">
        <w:rPr>
          <w:rStyle w:val="Hyperlink"/>
          <w:rFonts w:ascii="Arial" w:hAnsi="Arial" w:cs="Arial"/>
          <w:b/>
          <w:lang w:val="ru-RU"/>
        </w:rPr>
        <w:t xml:space="preserve"> </w:t>
      </w:r>
    </w:p>
    <w:p w:rsidR="00F341D5" w:rsidRPr="00AB1A53" w:rsidRDefault="00F341D5" w:rsidP="00F341D5">
      <w:pPr>
        <w:spacing w:after="0" w:line="360" w:lineRule="auto"/>
        <w:rPr>
          <w:rFonts w:ascii="Arial" w:hAnsi="Arial"/>
          <w:b/>
          <w:i/>
          <w:szCs w:val="24"/>
          <w:lang w:val="ru-RU"/>
        </w:rPr>
      </w:pPr>
    </w:p>
    <w:p w:rsidR="002510D1" w:rsidRPr="00AB1A53" w:rsidRDefault="002510D1" w:rsidP="002510D1">
      <w:pPr>
        <w:spacing w:after="0" w:line="360" w:lineRule="auto"/>
        <w:rPr>
          <w:rFonts w:ascii="Arial" w:hAnsi="Arial"/>
          <w:b/>
          <w:i/>
          <w:szCs w:val="24"/>
          <w:lang w:val="ru-RU"/>
        </w:rPr>
      </w:pPr>
      <w:r w:rsidRPr="00AB1A53">
        <w:rPr>
          <w:b/>
          <w:i/>
        </w:rPr>
        <w:t>&gt;</w:t>
      </w:r>
      <w:r w:rsidRPr="00AB1A53">
        <w:rPr>
          <w:rFonts w:ascii="Arial" w:hAnsi="Arial"/>
          <w:b/>
          <w:i/>
          <w:szCs w:val="24"/>
          <w:lang w:val="ru-RU"/>
        </w:rPr>
        <w:t>Конец документа</w:t>
      </w:r>
    </w:p>
    <w:p w:rsidR="00F341D5" w:rsidRPr="002510D1" w:rsidRDefault="00F341D5" w:rsidP="00276C03">
      <w:pPr>
        <w:spacing w:after="0" w:line="360" w:lineRule="auto"/>
        <w:rPr>
          <w:rFonts w:ascii="Arial" w:hAnsi="Arial" w:cs="Arial"/>
          <w:lang w:val="ru-RU"/>
        </w:rPr>
      </w:pPr>
    </w:p>
    <w:p w:rsidR="002510D1" w:rsidRPr="009355FA" w:rsidRDefault="002510D1" w:rsidP="002510D1">
      <w:pPr>
        <w:spacing w:after="0" w:line="360" w:lineRule="auto"/>
        <w:rPr>
          <w:rFonts w:ascii="Arial" w:hAnsi="Arial"/>
          <w:b/>
          <w:i/>
          <w:szCs w:val="24"/>
          <w:lang w:val="ru-RU"/>
        </w:rPr>
      </w:pPr>
      <w:r w:rsidRPr="009355FA">
        <w:rPr>
          <w:rFonts w:ascii="Arial" w:hAnsi="Arial"/>
          <w:b/>
          <w:i/>
          <w:szCs w:val="24"/>
          <w:lang w:val="ru-RU"/>
        </w:rPr>
        <w:t xml:space="preserve">О компании </w:t>
      </w:r>
      <w:r>
        <w:rPr>
          <w:rFonts w:ascii="Arial" w:hAnsi="Arial"/>
          <w:b/>
          <w:i/>
          <w:szCs w:val="24"/>
        </w:rPr>
        <w:t>Daikin</w:t>
      </w:r>
      <w:r w:rsidRPr="009355FA">
        <w:rPr>
          <w:rFonts w:ascii="Arial" w:hAnsi="Arial"/>
          <w:b/>
          <w:i/>
          <w:szCs w:val="24"/>
          <w:lang w:val="ru-RU"/>
        </w:rPr>
        <w:t xml:space="preserve"> </w:t>
      </w:r>
      <w:r>
        <w:rPr>
          <w:rFonts w:ascii="Arial" w:hAnsi="Arial"/>
          <w:b/>
          <w:i/>
          <w:szCs w:val="24"/>
        </w:rPr>
        <w:t>Europe</w:t>
      </w:r>
      <w:r w:rsidRPr="009355FA">
        <w:rPr>
          <w:rFonts w:ascii="Arial" w:hAnsi="Arial"/>
          <w:b/>
          <w:i/>
          <w:szCs w:val="24"/>
          <w:lang w:val="ru-RU"/>
        </w:rPr>
        <w:t xml:space="preserve"> </w:t>
      </w:r>
      <w:r>
        <w:rPr>
          <w:rFonts w:ascii="Arial" w:hAnsi="Arial"/>
          <w:b/>
          <w:i/>
          <w:szCs w:val="24"/>
        </w:rPr>
        <w:t>N</w:t>
      </w:r>
      <w:r w:rsidRPr="009355FA">
        <w:rPr>
          <w:rFonts w:ascii="Arial" w:hAnsi="Arial"/>
          <w:b/>
          <w:i/>
          <w:szCs w:val="24"/>
          <w:lang w:val="ru-RU"/>
        </w:rPr>
        <w:t>.</w:t>
      </w:r>
      <w:r>
        <w:rPr>
          <w:rFonts w:ascii="Arial" w:hAnsi="Arial"/>
          <w:b/>
          <w:i/>
          <w:szCs w:val="24"/>
        </w:rPr>
        <w:t>V</w:t>
      </w:r>
      <w:r w:rsidRPr="009355FA">
        <w:rPr>
          <w:rFonts w:ascii="Arial" w:hAnsi="Arial"/>
          <w:b/>
          <w:i/>
          <w:szCs w:val="24"/>
          <w:lang w:val="ru-RU"/>
        </w:rPr>
        <w:t>.</w:t>
      </w:r>
    </w:p>
    <w:p w:rsidR="002510D1" w:rsidRPr="009355FA" w:rsidRDefault="002510D1" w:rsidP="002510D1">
      <w:pPr>
        <w:spacing w:after="0" w:line="360" w:lineRule="auto"/>
        <w:rPr>
          <w:rFonts w:ascii="Arial" w:hAnsi="Arial"/>
          <w:szCs w:val="24"/>
          <w:lang w:val="ru-RU"/>
        </w:rPr>
      </w:pPr>
      <w:r w:rsidRPr="009355FA">
        <w:rPr>
          <w:rFonts w:ascii="Arial" w:hAnsi="Arial"/>
          <w:szCs w:val="24"/>
        </w:rPr>
        <w:t>Daikin</w:t>
      </w:r>
      <w:r w:rsidRP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Arial" w:hAnsi="Arial"/>
          <w:szCs w:val="24"/>
        </w:rPr>
        <w:t>Europe</w:t>
      </w:r>
      <w:r w:rsidRP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Arial" w:hAnsi="Arial"/>
          <w:szCs w:val="24"/>
        </w:rPr>
        <w:t>N</w:t>
      </w:r>
      <w:r w:rsidRPr="009355FA">
        <w:rPr>
          <w:rFonts w:ascii="Arial" w:hAnsi="Arial"/>
          <w:szCs w:val="24"/>
          <w:lang w:val="ru-RU"/>
        </w:rPr>
        <w:t>.</w:t>
      </w:r>
      <w:r w:rsidRPr="009355FA">
        <w:rPr>
          <w:rFonts w:ascii="Arial" w:hAnsi="Arial"/>
          <w:szCs w:val="24"/>
        </w:rPr>
        <w:t>V</w:t>
      </w:r>
      <w:r w:rsidRPr="009355FA">
        <w:rPr>
          <w:rFonts w:ascii="Arial" w:hAnsi="Arial"/>
          <w:szCs w:val="24"/>
          <w:lang w:val="ru-RU"/>
        </w:rPr>
        <w:t xml:space="preserve">. — это крупнейший в Европе производителем кондиционеров, систем отопления и обогрева, а также холодильного оборудования. Штат </w:t>
      </w:r>
      <w:r w:rsidRPr="009355FA">
        <w:rPr>
          <w:rFonts w:ascii="Arial" w:hAnsi="Arial"/>
          <w:szCs w:val="24"/>
        </w:rPr>
        <w:t>Daikin</w:t>
      </w:r>
      <w:r w:rsidRP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Arial" w:hAnsi="Arial"/>
          <w:szCs w:val="24"/>
        </w:rPr>
        <w:t>Europe</w:t>
      </w:r>
      <w:r w:rsidRPr="009355FA">
        <w:rPr>
          <w:rFonts w:ascii="Arial" w:hAnsi="Arial"/>
          <w:szCs w:val="24"/>
          <w:lang w:val="ru-RU"/>
        </w:rPr>
        <w:t xml:space="preserve"> </w:t>
      </w:r>
      <w:r w:rsidRPr="009355FA">
        <w:rPr>
          <w:rFonts w:ascii="Arial" w:hAnsi="Arial"/>
          <w:szCs w:val="24"/>
        </w:rPr>
        <w:t>N</w:t>
      </w:r>
      <w:r w:rsidRPr="009355FA">
        <w:rPr>
          <w:rFonts w:ascii="Arial" w:hAnsi="Arial"/>
          <w:szCs w:val="24"/>
          <w:lang w:val="ru-RU"/>
        </w:rPr>
        <w:t>.</w:t>
      </w:r>
      <w:r w:rsidRPr="009355FA">
        <w:rPr>
          <w:rFonts w:ascii="Arial" w:hAnsi="Arial"/>
          <w:szCs w:val="24"/>
        </w:rPr>
        <w:t>V</w:t>
      </w:r>
      <w:r w:rsidRPr="009355FA">
        <w:rPr>
          <w:rFonts w:ascii="Arial" w:hAnsi="Arial"/>
          <w:szCs w:val="24"/>
          <w:lang w:val="ru-RU"/>
        </w:rPr>
        <w:t>. насчитывает порядка 5500 сотрудников, работающих по всей Европе, причем основные производственные предприятия находятся в Бельгии, Чехии, Германии, Италии, Турции и Великобритании, и всего у компании десять таких объектов</w:t>
      </w:r>
    </w:p>
    <w:p w:rsidR="00835BC0" w:rsidRPr="009355FA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  <w:lang w:val="ru-RU"/>
        </w:rPr>
      </w:pPr>
    </w:p>
    <w:p w:rsidR="00E431DA" w:rsidRPr="009355FA" w:rsidRDefault="002510D1" w:rsidP="002510D1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9355FA">
        <w:rPr>
          <w:rFonts w:ascii="Arial" w:hAnsi="Arial"/>
          <w:szCs w:val="24"/>
          <w:lang w:val="ru-RU"/>
        </w:rPr>
        <w:t xml:space="preserve">Компания </w:t>
      </w:r>
      <w:r w:rsidRPr="009355FA">
        <w:rPr>
          <w:rFonts w:ascii="Arial" w:hAnsi="Arial"/>
          <w:szCs w:val="24"/>
        </w:rPr>
        <w:t>Daikin</w:t>
      </w:r>
      <w:r w:rsidRPr="009355FA">
        <w:rPr>
          <w:rFonts w:ascii="Arial" w:hAnsi="Arial"/>
          <w:szCs w:val="24"/>
          <w:lang w:val="ru-RU"/>
        </w:rPr>
        <w:t xml:space="preserve"> известна во всем мире благодаря новаторским разработкам, непревзойденному уровню качества и универсальности комплексных решений. </w:t>
      </w:r>
      <w:r w:rsidR="00567295">
        <w:rPr>
          <w:rFonts w:ascii="Arial" w:hAnsi="Arial"/>
          <w:szCs w:val="24"/>
          <w:lang w:val="fr-BE"/>
        </w:rPr>
        <w:br/>
      </w:r>
      <w:r w:rsidRPr="009355FA">
        <w:rPr>
          <w:rFonts w:ascii="Arial" w:hAnsi="Arial"/>
          <w:szCs w:val="24"/>
          <w:lang w:val="ru-RU"/>
        </w:rPr>
        <w:t xml:space="preserve">Более чем 90-летний опыт в сфере проектирования и производства холодильного оборудования, а также систем отопления и обогрева вывел компанию </w:t>
      </w:r>
      <w:r w:rsidRPr="009355FA">
        <w:rPr>
          <w:rFonts w:ascii="Arial" w:hAnsi="Arial"/>
          <w:szCs w:val="24"/>
        </w:rPr>
        <w:t>Daikin в лидеры на рынке систем климат-контроля.</w:t>
      </w:r>
    </w:p>
    <w:sectPr w:rsidR="00E431DA" w:rsidRPr="009355FA" w:rsidSect="000C65B2">
      <w:headerReference w:type="default" r:id="rId9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E31" w:rsidRDefault="00CA5E31" w:rsidP="000C65B2">
      <w:pPr>
        <w:spacing w:after="0" w:line="240" w:lineRule="auto"/>
      </w:pPr>
    </w:p>
  </w:endnote>
  <w:endnote w:type="continuationSeparator" w:id="0">
    <w:p w:rsidR="00CA5E31" w:rsidRDefault="00CA5E31" w:rsidP="000C65B2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E31" w:rsidRDefault="00CA5E31" w:rsidP="000C65B2">
      <w:pPr>
        <w:spacing w:after="0" w:line="240" w:lineRule="auto"/>
      </w:pPr>
    </w:p>
  </w:footnote>
  <w:footnote w:type="continuationSeparator" w:id="0">
    <w:p w:rsidR="00CA5E31" w:rsidRDefault="00CA5E31" w:rsidP="000C65B2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76E" w:rsidRDefault="0040576E">
    <w:pPr>
      <w:pStyle w:val="Header"/>
    </w:pPr>
    <w:r>
      <w:rPr>
        <w:noProof/>
        <w:lang w:val="nl-BE" w:eastAsia="nl-B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C01B6"/>
    <w:multiLevelType w:val="hybridMultilevel"/>
    <w:tmpl w:val="A8B81A32"/>
    <w:lvl w:ilvl="0" w:tplc="665EB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85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76714A">
      <w:start w:val="125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F66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E46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90EB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4F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50C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DE0B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4BF6D7D"/>
    <w:multiLevelType w:val="hybridMultilevel"/>
    <w:tmpl w:val="5E427E56"/>
    <w:lvl w:ilvl="0" w:tplc="1FCE6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CA51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5A0F0A">
      <w:start w:val="92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2A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818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A8A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30CB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03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D8A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F1648"/>
    <w:rsid w:val="000008C1"/>
    <w:rsid w:val="00003078"/>
    <w:rsid w:val="00004AE1"/>
    <w:rsid w:val="00011BA6"/>
    <w:rsid w:val="00012A26"/>
    <w:rsid w:val="00024DD3"/>
    <w:rsid w:val="0002718E"/>
    <w:rsid w:val="00032043"/>
    <w:rsid w:val="00032A7E"/>
    <w:rsid w:val="00032BAB"/>
    <w:rsid w:val="00033060"/>
    <w:rsid w:val="00033160"/>
    <w:rsid w:val="00034675"/>
    <w:rsid w:val="00037D28"/>
    <w:rsid w:val="000452B5"/>
    <w:rsid w:val="00045F52"/>
    <w:rsid w:val="00050CA1"/>
    <w:rsid w:val="00052F98"/>
    <w:rsid w:val="0005346B"/>
    <w:rsid w:val="000551D5"/>
    <w:rsid w:val="00055966"/>
    <w:rsid w:val="00057191"/>
    <w:rsid w:val="00060A39"/>
    <w:rsid w:val="00063F4C"/>
    <w:rsid w:val="00066D5E"/>
    <w:rsid w:val="00077ACB"/>
    <w:rsid w:val="00077AD3"/>
    <w:rsid w:val="00094982"/>
    <w:rsid w:val="00096D5A"/>
    <w:rsid w:val="000A4D7B"/>
    <w:rsid w:val="000A62B9"/>
    <w:rsid w:val="000A6B56"/>
    <w:rsid w:val="000A7D2F"/>
    <w:rsid w:val="000B354B"/>
    <w:rsid w:val="000B72A5"/>
    <w:rsid w:val="000B765B"/>
    <w:rsid w:val="000C11B9"/>
    <w:rsid w:val="000C5AEB"/>
    <w:rsid w:val="000C65B2"/>
    <w:rsid w:val="000C743C"/>
    <w:rsid w:val="000D1C07"/>
    <w:rsid w:val="000D3333"/>
    <w:rsid w:val="000D5384"/>
    <w:rsid w:val="000D6B9C"/>
    <w:rsid w:val="000E40A4"/>
    <w:rsid w:val="000E58F3"/>
    <w:rsid w:val="000F270B"/>
    <w:rsid w:val="000F2841"/>
    <w:rsid w:val="000F45A8"/>
    <w:rsid w:val="000F6CC7"/>
    <w:rsid w:val="000F6F8D"/>
    <w:rsid w:val="00104F64"/>
    <w:rsid w:val="001052F1"/>
    <w:rsid w:val="001058A0"/>
    <w:rsid w:val="0010595A"/>
    <w:rsid w:val="00111112"/>
    <w:rsid w:val="00111767"/>
    <w:rsid w:val="00117B89"/>
    <w:rsid w:val="001217A0"/>
    <w:rsid w:val="00126D35"/>
    <w:rsid w:val="00130F21"/>
    <w:rsid w:val="00134D28"/>
    <w:rsid w:val="001374D4"/>
    <w:rsid w:val="00142375"/>
    <w:rsid w:val="00146C07"/>
    <w:rsid w:val="00147B35"/>
    <w:rsid w:val="00150687"/>
    <w:rsid w:val="00150B88"/>
    <w:rsid w:val="00154FB6"/>
    <w:rsid w:val="0016153A"/>
    <w:rsid w:val="00175EAB"/>
    <w:rsid w:val="00183B6C"/>
    <w:rsid w:val="00184491"/>
    <w:rsid w:val="001855AF"/>
    <w:rsid w:val="00185D2A"/>
    <w:rsid w:val="00185E43"/>
    <w:rsid w:val="00196EC8"/>
    <w:rsid w:val="001A0D8C"/>
    <w:rsid w:val="001A3115"/>
    <w:rsid w:val="001A40F0"/>
    <w:rsid w:val="001A73CA"/>
    <w:rsid w:val="001A798F"/>
    <w:rsid w:val="001B3B25"/>
    <w:rsid w:val="001C0426"/>
    <w:rsid w:val="001C0D04"/>
    <w:rsid w:val="001C1604"/>
    <w:rsid w:val="001C2C77"/>
    <w:rsid w:val="001C36CE"/>
    <w:rsid w:val="001C50CA"/>
    <w:rsid w:val="001C6D7B"/>
    <w:rsid w:val="001D0223"/>
    <w:rsid w:val="001E09ED"/>
    <w:rsid w:val="001E395B"/>
    <w:rsid w:val="001E3E36"/>
    <w:rsid w:val="001E4FDA"/>
    <w:rsid w:val="001E515F"/>
    <w:rsid w:val="001E6BDB"/>
    <w:rsid w:val="001E724E"/>
    <w:rsid w:val="001F1648"/>
    <w:rsid w:val="001F429F"/>
    <w:rsid w:val="001F4852"/>
    <w:rsid w:val="00203538"/>
    <w:rsid w:val="002108CF"/>
    <w:rsid w:val="00211B0B"/>
    <w:rsid w:val="002143AB"/>
    <w:rsid w:val="00216755"/>
    <w:rsid w:val="002269A9"/>
    <w:rsid w:val="00234EA9"/>
    <w:rsid w:val="00235CDA"/>
    <w:rsid w:val="00236F50"/>
    <w:rsid w:val="00242071"/>
    <w:rsid w:val="00242279"/>
    <w:rsid w:val="002505E4"/>
    <w:rsid w:val="002510D1"/>
    <w:rsid w:val="00253E62"/>
    <w:rsid w:val="00257D4E"/>
    <w:rsid w:val="0026092F"/>
    <w:rsid w:val="00262BDC"/>
    <w:rsid w:val="00274339"/>
    <w:rsid w:val="00276C03"/>
    <w:rsid w:val="002778AA"/>
    <w:rsid w:val="00281643"/>
    <w:rsid w:val="0028262C"/>
    <w:rsid w:val="002829DF"/>
    <w:rsid w:val="002A01D6"/>
    <w:rsid w:val="002A1789"/>
    <w:rsid w:val="002A336A"/>
    <w:rsid w:val="002A40D7"/>
    <w:rsid w:val="002B03C1"/>
    <w:rsid w:val="002B0645"/>
    <w:rsid w:val="002C0792"/>
    <w:rsid w:val="002C600C"/>
    <w:rsid w:val="002C66EE"/>
    <w:rsid w:val="002C788C"/>
    <w:rsid w:val="002D0E8C"/>
    <w:rsid w:val="002D15C4"/>
    <w:rsid w:val="002D3835"/>
    <w:rsid w:val="002D57E4"/>
    <w:rsid w:val="002D6840"/>
    <w:rsid w:val="002D691F"/>
    <w:rsid w:val="002E1371"/>
    <w:rsid w:val="002E3A0D"/>
    <w:rsid w:val="002E68F4"/>
    <w:rsid w:val="002E701D"/>
    <w:rsid w:val="002F0F2C"/>
    <w:rsid w:val="002F1118"/>
    <w:rsid w:val="002F4047"/>
    <w:rsid w:val="0030025C"/>
    <w:rsid w:val="0030354B"/>
    <w:rsid w:val="00305DC4"/>
    <w:rsid w:val="003066D0"/>
    <w:rsid w:val="00311772"/>
    <w:rsid w:val="0031715D"/>
    <w:rsid w:val="003257D8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5723A"/>
    <w:rsid w:val="00363414"/>
    <w:rsid w:val="00370225"/>
    <w:rsid w:val="00375FEF"/>
    <w:rsid w:val="00384EB9"/>
    <w:rsid w:val="003951F0"/>
    <w:rsid w:val="0039650B"/>
    <w:rsid w:val="00396EAD"/>
    <w:rsid w:val="003972DC"/>
    <w:rsid w:val="00397967"/>
    <w:rsid w:val="003A1D40"/>
    <w:rsid w:val="003A2AD4"/>
    <w:rsid w:val="003A3919"/>
    <w:rsid w:val="003A3F07"/>
    <w:rsid w:val="003A3FBE"/>
    <w:rsid w:val="003B16A1"/>
    <w:rsid w:val="003B5634"/>
    <w:rsid w:val="003B7FD9"/>
    <w:rsid w:val="003C1BDA"/>
    <w:rsid w:val="003C22F0"/>
    <w:rsid w:val="003D114D"/>
    <w:rsid w:val="003D1598"/>
    <w:rsid w:val="003D699D"/>
    <w:rsid w:val="003D7295"/>
    <w:rsid w:val="003E1AE9"/>
    <w:rsid w:val="003E2039"/>
    <w:rsid w:val="003E472D"/>
    <w:rsid w:val="003F21CE"/>
    <w:rsid w:val="003F4901"/>
    <w:rsid w:val="00400866"/>
    <w:rsid w:val="0040576E"/>
    <w:rsid w:val="00406228"/>
    <w:rsid w:val="00406449"/>
    <w:rsid w:val="00410E49"/>
    <w:rsid w:val="004122B7"/>
    <w:rsid w:val="00425E6E"/>
    <w:rsid w:val="004278DB"/>
    <w:rsid w:val="004300D4"/>
    <w:rsid w:val="0043487F"/>
    <w:rsid w:val="00435E3A"/>
    <w:rsid w:val="0043668F"/>
    <w:rsid w:val="004408C0"/>
    <w:rsid w:val="00441F34"/>
    <w:rsid w:val="004442FB"/>
    <w:rsid w:val="00452601"/>
    <w:rsid w:val="00452C7C"/>
    <w:rsid w:val="00457245"/>
    <w:rsid w:val="00461B46"/>
    <w:rsid w:val="00462654"/>
    <w:rsid w:val="004669A3"/>
    <w:rsid w:val="00471687"/>
    <w:rsid w:val="00472CFD"/>
    <w:rsid w:val="00473B42"/>
    <w:rsid w:val="00475EC3"/>
    <w:rsid w:val="00477B24"/>
    <w:rsid w:val="00485194"/>
    <w:rsid w:val="00491B3B"/>
    <w:rsid w:val="004A0B8D"/>
    <w:rsid w:val="004A178A"/>
    <w:rsid w:val="004A2874"/>
    <w:rsid w:val="004A434D"/>
    <w:rsid w:val="004A43C6"/>
    <w:rsid w:val="004A7AA8"/>
    <w:rsid w:val="004B4582"/>
    <w:rsid w:val="004B4693"/>
    <w:rsid w:val="004C238E"/>
    <w:rsid w:val="004C2489"/>
    <w:rsid w:val="004C4C87"/>
    <w:rsid w:val="004C6A41"/>
    <w:rsid w:val="004D19C2"/>
    <w:rsid w:val="004D47A7"/>
    <w:rsid w:val="004D723E"/>
    <w:rsid w:val="004E3020"/>
    <w:rsid w:val="004F0442"/>
    <w:rsid w:val="004F0CB0"/>
    <w:rsid w:val="004F2588"/>
    <w:rsid w:val="004F2BC7"/>
    <w:rsid w:val="004F57A5"/>
    <w:rsid w:val="004F5BF7"/>
    <w:rsid w:val="00501BE8"/>
    <w:rsid w:val="005036CE"/>
    <w:rsid w:val="0050719E"/>
    <w:rsid w:val="005117C2"/>
    <w:rsid w:val="005156B9"/>
    <w:rsid w:val="00522446"/>
    <w:rsid w:val="0052689E"/>
    <w:rsid w:val="0052702D"/>
    <w:rsid w:val="0052795B"/>
    <w:rsid w:val="00531415"/>
    <w:rsid w:val="005324F1"/>
    <w:rsid w:val="00533615"/>
    <w:rsid w:val="005343EB"/>
    <w:rsid w:val="00541636"/>
    <w:rsid w:val="005434F7"/>
    <w:rsid w:val="00544D1F"/>
    <w:rsid w:val="00544FC0"/>
    <w:rsid w:val="0054553C"/>
    <w:rsid w:val="005554B1"/>
    <w:rsid w:val="00557A2F"/>
    <w:rsid w:val="00560070"/>
    <w:rsid w:val="00563CA8"/>
    <w:rsid w:val="005666E9"/>
    <w:rsid w:val="00567295"/>
    <w:rsid w:val="005714FD"/>
    <w:rsid w:val="0057635F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57B7"/>
    <w:rsid w:val="005B3077"/>
    <w:rsid w:val="005B48B9"/>
    <w:rsid w:val="005B7930"/>
    <w:rsid w:val="005C2739"/>
    <w:rsid w:val="005C7BF1"/>
    <w:rsid w:val="005D7646"/>
    <w:rsid w:val="005E5A80"/>
    <w:rsid w:val="005F2B81"/>
    <w:rsid w:val="005F6952"/>
    <w:rsid w:val="006009B6"/>
    <w:rsid w:val="00606360"/>
    <w:rsid w:val="0061034E"/>
    <w:rsid w:val="0061188B"/>
    <w:rsid w:val="00611EF1"/>
    <w:rsid w:val="00612214"/>
    <w:rsid w:val="0061304E"/>
    <w:rsid w:val="006173B2"/>
    <w:rsid w:val="00626C59"/>
    <w:rsid w:val="00630D94"/>
    <w:rsid w:val="00641B5D"/>
    <w:rsid w:val="00641B8C"/>
    <w:rsid w:val="006423F2"/>
    <w:rsid w:val="00643476"/>
    <w:rsid w:val="00655AF8"/>
    <w:rsid w:val="0066265E"/>
    <w:rsid w:val="0066458C"/>
    <w:rsid w:val="00671F80"/>
    <w:rsid w:val="00680B49"/>
    <w:rsid w:val="00680BDA"/>
    <w:rsid w:val="00685F0D"/>
    <w:rsid w:val="00693AD4"/>
    <w:rsid w:val="00693DC0"/>
    <w:rsid w:val="00694D00"/>
    <w:rsid w:val="006A00B2"/>
    <w:rsid w:val="006A0843"/>
    <w:rsid w:val="006A09C4"/>
    <w:rsid w:val="006A2CB4"/>
    <w:rsid w:val="006A7B27"/>
    <w:rsid w:val="006B0DC2"/>
    <w:rsid w:val="006C4B78"/>
    <w:rsid w:val="006C6076"/>
    <w:rsid w:val="006C6775"/>
    <w:rsid w:val="006D21EC"/>
    <w:rsid w:val="006D533C"/>
    <w:rsid w:val="006D5365"/>
    <w:rsid w:val="006E441D"/>
    <w:rsid w:val="006E44FC"/>
    <w:rsid w:val="006E5B79"/>
    <w:rsid w:val="006E6E5A"/>
    <w:rsid w:val="006E7698"/>
    <w:rsid w:val="006F4C79"/>
    <w:rsid w:val="006F5694"/>
    <w:rsid w:val="006F58A2"/>
    <w:rsid w:val="006F60A8"/>
    <w:rsid w:val="007004E9"/>
    <w:rsid w:val="00706601"/>
    <w:rsid w:val="00710C95"/>
    <w:rsid w:val="00711BA6"/>
    <w:rsid w:val="0071291E"/>
    <w:rsid w:val="007145EE"/>
    <w:rsid w:val="0071740C"/>
    <w:rsid w:val="00723B24"/>
    <w:rsid w:val="00723CB7"/>
    <w:rsid w:val="007307A1"/>
    <w:rsid w:val="007334B9"/>
    <w:rsid w:val="00743631"/>
    <w:rsid w:val="007466C0"/>
    <w:rsid w:val="007475C7"/>
    <w:rsid w:val="007534C8"/>
    <w:rsid w:val="00757D8A"/>
    <w:rsid w:val="0076315B"/>
    <w:rsid w:val="0077062B"/>
    <w:rsid w:val="00771362"/>
    <w:rsid w:val="00771FEF"/>
    <w:rsid w:val="00774756"/>
    <w:rsid w:val="00775FDD"/>
    <w:rsid w:val="00781085"/>
    <w:rsid w:val="00781ADD"/>
    <w:rsid w:val="007820FD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7922"/>
    <w:rsid w:val="007E0D62"/>
    <w:rsid w:val="007E6A07"/>
    <w:rsid w:val="007F47E5"/>
    <w:rsid w:val="007F6D01"/>
    <w:rsid w:val="00805506"/>
    <w:rsid w:val="00805CEA"/>
    <w:rsid w:val="00806DA7"/>
    <w:rsid w:val="00811245"/>
    <w:rsid w:val="00812553"/>
    <w:rsid w:val="00814514"/>
    <w:rsid w:val="008156A3"/>
    <w:rsid w:val="008172E0"/>
    <w:rsid w:val="00822A53"/>
    <w:rsid w:val="008341FF"/>
    <w:rsid w:val="00834324"/>
    <w:rsid w:val="00835742"/>
    <w:rsid w:val="00835BC0"/>
    <w:rsid w:val="00835BEB"/>
    <w:rsid w:val="0084126C"/>
    <w:rsid w:val="00844AD1"/>
    <w:rsid w:val="00844E38"/>
    <w:rsid w:val="00855420"/>
    <w:rsid w:val="00855722"/>
    <w:rsid w:val="00863405"/>
    <w:rsid w:val="00866CED"/>
    <w:rsid w:val="00871C34"/>
    <w:rsid w:val="00873855"/>
    <w:rsid w:val="008748DE"/>
    <w:rsid w:val="00875B35"/>
    <w:rsid w:val="00875E0E"/>
    <w:rsid w:val="008760AB"/>
    <w:rsid w:val="0087672E"/>
    <w:rsid w:val="00881815"/>
    <w:rsid w:val="00885DD1"/>
    <w:rsid w:val="00887F5A"/>
    <w:rsid w:val="00887F82"/>
    <w:rsid w:val="0089211B"/>
    <w:rsid w:val="008971F6"/>
    <w:rsid w:val="00897587"/>
    <w:rsid w:val="008A2D52"/>
    <w:rsid w:val="008B58F8"/>
    <w:rsid w:val="008B5DE1"/>
    <w:rsid w:val="008B67FC"/>
    <w:rsid w:val="008C015C"/>
    <w:rsid w:val="008C4145"/>
    <w:rsid w:val="008C53E3"/>
    <w:rsid w:val="008D02B2"/>
    <w:rsid w:val="008D1149"/>
    <w:rsid w:val="008D133B"/>
    <w:rsid w:val="008D3159"/>
    <w:rsid w:val="008D5216"/>
    <w:rsid w:val="008E167D"/>
    <w:rsid w:val="008E3E41"/>
    <w:rsid w:val="008E507F"/>
    <w:rsid w:val="008E5E9E"/>
    <w:rsid w:val="008E7593"/>
    <w:rsid w:val="008E77AF"/>
    <w:rsid w:val="008F1BD2"/>
    <w:rsid w:val="008F3915"/>
    <w:rsid w:val="008F58BE"/>
    <w:rsid w:val="008F72E6"/>
    <w:rsid w:val="009000D2"/>
    <w:rsid w:val="00901A5A"/>
    <w:rsid w:val="0090420F"/>
    <w:rsid w:val="00904733"/>
    <w:rsid w:val="00906BCF"/>
    <w:rsid w:val="00907D04"/>
    <w:rsid w:val="00910CE4"/>
    <w:rsid w:val="009140F5"/>
    <w:rsid w:val="0091575D"/>
    <w:rsid w:val="00917651"/>
    <w:rsid w:val="00921510"/>
    <w:rsid w:val="00930784"/>
    <w:rsid w:val="0093389F"/>
    <w:rsid w:val="0093552D"/>
    <w:rsid w:val="009355FA"/>
    <w:rsid w:val="00940DF7"/>
    <w:rsid w:val="00941C57"/>
    <w:rsid w:val="009421C2"/>
    <w:rsid w:val="00943607"/>
    <w:rsid w:val="00943D25"/>
    <w:rsid w:val="009553DA"/>
    <w:rsid w:val="00955DD0"/>
    <w:rsid w:val="00957FFB"/>
    <w:rsid w:val="009602F7"/>
    <w:rsid w:val="00961EE8"/>
    <w:rsid w:val="00966CFB"/>
    <w:rsid w:val="00966E9E"/>
    <w:rsid w:val="009703F3"/>
    <w:rsid w:val="009719D0"/>
    <w:rsid w:val="00972447"/>
    <w:rsid w:val="009727EF"/>
    <w:rsid w:val="00980D19"/>
    <w:rsid w:val="0098427A"/>
    <w:rsid w:val="009915CC"/>
    <w:rsid w:val="009A3613"/>
    <w:rsid w:val="009A4946"/>
    <w:rsid w:val="009A62CA"/>
    <w:rsid w:val="009A6632"/>
    <w:rsid w:val="009B0DB9"/>
    <w:rsid w:val="009B252B"/>
    <w:rsid w:val="009B31C8"/>
    <w:rsid w:val="009B41A1"/>
    <w:rsid w:val="009B471E"/>
    <w:rsid w:val="009B5F79"/>
    <w:rsid w:val="009B6C91"/>
    <w:rsid w:val="009B786A"/>
    <w:rsid w:val="009C1545"/>
    <w:rsid w:val="009C6CE8"/>
    <w:rsid w:val="009D2FA7"/>
    <w:rsid w:val="009E002B"/>
    <w:rsid w:val="009E0378"/>
    <w:rsid w:val="009E1425"/>
    <w:rsid w:val="009E5942"/>
    <w:rsid w:val="009E70E1"/>
    <w:rsid w:val="009F1022"/>
    <w:rsid w:val="009F2DD4"/>
    <w:rsid w:val="009F33E3"/>
    <w:rsid w:val="009F6730"/>
    <w:rsid w:val="00A02B31"/>
    <w:rsid w:val="00A031A2"/>
    <w:rsid w:val="00A03C09"/>
    <w:rsid w:val="00A04223"/>
    <w:rsid w:val="00A126A5"/>
    <w:rsid w:val="00A1303D"/>
    <w:rsid w:val="00A16263"/>
    <w:rsid w:val="00A16CB4"/>
    <w:rsid w:val="00A1723F"/>
    <w:rsid w:val="00A24903"/>
    <w:rsid w:val="00A26B38"/>
    <w:rsid w:val="00A27DAF"/>
    <w:rsid w:val="00A30686"/>
    <w:rsid w:val="00A31EE1"/>
    <w:rsid w:val="00A32689"/>
    <w:rsid w:val="00A33A87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4A8F"/>
    <w:rsid w:val="00A55EB8"/>
    <w:rsid w:val="00A57EBF"/>
    <w:rsid w:val="00A60E1B"/>
    <w:rsid w:val="00A61694"/>
    <w:rsid w:val="00A71560"/>
    <w:rsid w:val="00A7577D"/>
    <w:rsid w:val="00A76671"/>
    <w:rsid w:val="00A8627E"/>
    <w:rsid w:val="00A87FA9"/>
    <w:rsid w:val="00A9504D"/>
    <w:rsid w:val="00A95235"/>
    <w:rsid w:val="00A95BD1"/>
    <w:rsid w:val="00A97A7F"/>
    <w:rsid w:val="00A97D95"/>
    <w:rsid w:val="00AA16F2"/>
    <w:rsid w:val="00AA5028"/>
    <w:rsid w:val="00AA518C"/>
    <w:rsid w:val="00AA69FB"/>
    <w:rsid w:val="00AB1A53"/>
    <w:rsid w:val="00AB245B"/>
    <w:rsid w:val="00AB2778"/>
    <w:rsid w:val="00AB362D"/>
    <w:rsid w:val="00AB4F85"/>
    <w:rsid w:val="00AB512B"/>
    <w:rsid w:val="00AB6E51"/>
    <w:rsid w:val="00AB772F"/>
    <w:rsid w:val="00AC5A16"/>
    <w:rsid w:val="00AC65C9"/>
    <w:rsid w:val="00AD1159"/>
    <w:rsid w:val="00AD31F2"/>
    <w:rsid w:val="00AD45E3"/>
    <w:rsid w:val="00AD4EB7"/>
    <w:rsid w:val="00AD76B0"/>
    <w:rsid w:val="00AD7EFF"/>
    <w:rsid w:val="00AE1BC5"/>
    <w:rsid w:val="00AE2181"/>
    <w:rsid w:val="00AE32AB"/>
    <w:rsid w:val="00AE624F"/>
    <w:rsid w:val="00AE742A"/>
    <w:rsid w:val="00B0221B"/>
    <w:rsid w:val="00B02E97"/>
    <w:rsid w:val="00B05940"/>
    <w:rsid w:val="00B06435"/>
    <w:rsid w:val="00B14515"/>
    <w:rsid w:val="00B15BE0"/>
    <w:rsid w:val="00B175D0"/>
    <w:rsid w:val="00B21FB3"/>
    <w:rsid w:val="00B23628"/>
    <w:rsid w:val="00B24F4E"/>
    <w:rsid w:val="00B26DE8"/>
    <w:rsid w:val="00B32476"/>
    <w:rsid w:val="00B344F0"/>
    <w:rsid w:val="00B40F0F"/>
    <w:rsid w:val="00B42F78"/>
    <w:rsid w:val="00B438FA"/>
    <w:rsid w:val="00B43A29"/>
    <w:rsid w:val="00B4642E"/>
    <w:rsid w:val="00B47851"/>
    <w:rsid w:val="00B5644E"/>
    <w:rsid w:val="00B567E4"/>
    <w:rsid w:val="00B60AF2"/>
    <w:rsid w:val="00B60D75"/>
    <w:rsid w:val="00B66272"/>
    <w:rsid w:val="00B66756"/>
    <w:rsid w:val="00B67BB8"/>
    <w:rsid w:val="00B70F6D"/>
    <w:rsid w:val="00B72893"/>
    <w:rsid w:val="00B732EE"/>
    <w:rsid w:val="00B816F4"/>
    <w:rsid w:val="00B84E44"/>
    <w:rsid w:val="00B85EAB"/>
    <w:rsid w:val="00B86701"/>
    <w:rsid w:val="00B870EC"/>
    <w:rsid w:val="00B9377C"/>
    <w:rsid w:val="00BA01BB"/>
    <w:rsid w:val="00BA5F89"/>
    <w:rsid w:val="00BA7AD7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4CA4"/>
    <w:rsid w:val="00BE3B85"/>
    <w:rsid w:val="00BF0C8F"/>
    <w:rsid w:val="00BF16D8"/>
    <w:rsid w:val="00C00CC9"/>
    <w:rsid w:val="00C04673"/>
    <w:rsid w:val="00C11E04"/>
    <w:rsid w:val="00C12068"/>
    <w:rsid w:val="00C17FA5"/>
    <w:rsid w:val="00C257AD"/>
    <w:rsid w:val="00C342AE"/>
    <w:rsid w:val="00C3633D"/>
    <w:rsid w:val="00C37FAA"/>
    <w:rsid w:val="00C40346"/>
    <w:rsid w:val="00C45368"/>
    <w:rsid w:val="00C50180"/>
    <w:rsid w:val="00C528E2"/>
    <w:rsid w:val="00C52A2A"/>
    <w:rsid w:val="00C5482B"/>
    <w:rsid w:val="00C55412"/>
    <w:rsid w:val="00C61CED"/>
    <w:rsid w:val="00C65B32"/>
    <w:rsid w:val="00C7394D"/>
    <w:rsid w:val="00C7423D"/>
    <w:rsid w:val="00C86436"/>
    <w:rsid w:val="00C86477"/>
    <w:rsid w:val="00CA4886"/>
    <w:rsid w:val="00CA4BE5"/>
    <w:rsid w:val="00CA5E31"/>
    <w:rsid w:val="00CA6FDF"/>
    <w:rsid w:val="00CA7B53"/>
    <w:rsid w:val="00CB06DD"/>
    <w:rsid w:val="00CC0368"/>
    <w:rsid w:val="00CC48C1"/>
    <w:rsid w:val="00CC577E"/>
    <w:rsid w:val="00CC7C05"/>
    <w:rsid w:val="00CC7C1C"/>
    <w:rsid w:val="00CD0B41"/>
    <w:rsid w:val="00CD438D"/>
    <w:rsid w:val="00CE2B12"/>
    <w:rsid w:val="00CE58A9"/>
    <w:rsid w:val="00CE6CAC"/>
    <w:rsid w:val="00CF51A0"/>
    <w:rsid w:val="00D00313"/>
    <w:rsid w:val="00D04328"/>
    <w:rsid w:val="00D0485B"/>
    <w:rsid w:val="00D1440A"/>
    <w:rsid w:val="00D15A7A"/>
    <w:rsid w:val="00D172CA"/>
    <w:rsid w:val="00D2106E"/>
    <w:rsid w:val="00D2206A"/>
    <w:rsid w:val="00D26AA2"/>
    <w:rsid w:val="00D33FF2"/>
    <w:rsid w:val="00D40D48"/>
    <w:rsid w:val="00D504EF"/>
    <w:rsid w:val="00D52294"/>
    <w:rsid w:val="00D52E12"/>
    <w:rsid w:val="00D5456E"/>
    <w:rsid w:val="00D562CB"/>
    <w:rsid w:val="00D600D7"/>
    <w:rsid w:val="00D62BA4"/>
    <w:rsid w:val="00D644BD"/>
    <w:rsid w:val="00D653A2"/>
    <w:rsid w:val="00D67504"/>
    <w:rsid w:val="00D706CB"/>
    <w:rsid w:val="00D707A0"/>
    <w:rsid w:val="00D71A11"/>
    <w:rsid w:val="00D72766"/>
    <w:rsid w:val="00D76A2F"/>
    <w:rsid w:val="00D77B3D"/>
    <w:rsid w:val="00D83CD8"/>
    <w:rsid w:val="00D934AA"/>
    <w:rsid w:val="00D94438"/>
    <w:rsid w:val="00D954AB"/>
    <w:rsid w:val="00D96F31"/>
    <w:rsid w:val="00D974B9"/>
    <w:rsid w:val="00DA120C"/>
    <w:rsid w:val="00DA48B6"/>
    <w:rsid w:val="00DA7016"/>
    <w:rsid w:val="00DB3FBB"/>
    <w:rsid w:val="00DB629C"/>
    <w:rsid w:val="00DC3A21"/>
    <w:rsid w:val="00DC43AE"/>
    <w:rsid w:val="00DC588F"/>
    <w:rsid w:val="00DC7952"/>
    <w:rsid w:val="00DD17AE"/>
    <w:rsid w:val="00DD404C"/>
    <w:rsid w:val="00DE485A"/>
    <w:rsid w:val="00DE4B08"/>
    <w:rsid w:val="00DE61EA"/>
    <w:rsid w:val="00DE72C8"/>
    <w:rsid w:val="00DF6563"/>
    <w:rsid w:val="00DF7077"/>
    <w:rsid w:val="00E05C94"/>
    <w:rsid w:val="00E23922"/>
    <w:rsid w:val="00E244F7"/>
    <w:rsid w:val="00E266A9"/>
    <w:rsid w:val="00E2746A"/>
    <w:rsid w:val="00E318DE"/>
    <w:rsid w:val="00E3286B"/>
    <w:rsid w:val="00E33D84"/>
    <w:rsid w:val="00E35565"/>
    <w:rsid w:val="00E3651D"/>
    <w:rsid w:val="00E367C1"/>
    <w:rsid w:val="00E4250A"/>
    <w:rsid w:val="00E431DA"/>
    <w:rsid w:val="00E436EC"/>
    <w:rsid w:val="00E4441C"/>
    <w:rsid w:val="00E44E4F"/>
    <w:rsid w:val="00E4574D"/>
    <w:rsid w:val="00E51CD1"/>
    <w:rsid w:val="00E530D1"/>
    <w:rsid w:val="00E5511B"/>
    <w:rsid w:val="00E56013"/>
    <w:rsid w:val="00E67F8D"/>
    <w:rsid w:val="00E712A8"/>
    <w:rsid w:val="00E71E95"/>
    <w:rsid w:val="00E72CDF"/>
    <w:rsid w:val="00E72F67"/>
    <w:rsid w:val="00E749B0"/>
    <w:rsid w:val="00E80817"/>
    <w:rsid w:val="00E809FB"/>
    <w:rsid w:val="00E827D8"/>
    <w:rsid w:val="00E82A4F"/>
    <w:rsid w:val="00E84EAF"/>
    <w:rsid w:val="00E92121"/>
    <w:rsid w:val="00EA0C9D"/>
    <w:rsid w:val="00EA1E3C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6242"/>
    <w:rsid w:val="00EF7301"/>
    <w:rsid w:val="00F01F61"/>
    <w:rsid w:val="00F04E2A"/>
    <w:rsid w:val="00F07795"/>
    <w:rsid w:val="00F11918"/>
    <w:rsid w:val="00F15B86"/>
    <w:rsid w:val="00F17660"/>
    <w:rsid w:val="00F21317"/>
    <w:rsid w:val="00F23523"/>
    <w:rsid w:val="00F278A7"/>
    <w:rsid w:val="00F341D5"/>
    <w:rsid w:val="00F35A9A"/>
    <w:rsid w:val="00F37030"/>
    <w:rsid w:val="00F371AA"/>
    <w:rsid w:val="00F405B7"/>
    <w:rsid w:val="00F42BD0"/>
    <w:rsid w:val="00F443BC"/>
    <w:rsid w:val="00F45A6E"/>
    <w:rsid w:val="00F50BCC"/>
    <w:rsid w:val="00F51EC5"/>
    <w:rsid w:val="00F52FB5"/>
    <w:rsid w:val="00F5615C"/>
    <w:rsid w:val="00F60D25"/>
    <w:rsid w:val="00F6153A"/>
    <w:rsid w:val="00F67F32"/>
    <w:rsid w:val="00F70127"/>
    <w:rsid w:val="00F752C7"/>
    <w:rsid w:val="00F77CE9"/>
    <w:rsid w:val="00F84D70"/>
    <w:rsid w:val="00F927B5"/>
    <w:rsid w:val="00F94A1B"/>
    <w:rsid w:val="00F95727"/>
    <w:rsid w:val="00F9738B"/>
    <w:rsid w:val="00FA2CBB"/>
    <w:rsid w:val="00FB1E2E"/>
    <w:rsid w:val="00FB3D2E"/>
    <w:rsid w:val="00FB5B41"/>
    <w:rsid w:val="00FB6827"/>
    <w:rsid w:val="00FB7F9C"/>
    <w:rsid w:val="00FC01FC"/>
    <w:rsid w:val="00FD1681"/>
    <w:rsid w:val="00FD17EA"/>
    <w:rsid w:val="00FD6807"/>
    <w:rsid w:val="00FD6C58"/>
    <w:rsid w:val="00FE34B2"/>
    <w:rsid w:val="00FE51B9"/>
    <w:rsid w:val="00FF26D7"/>
    <w:rsid w:val="00FF385C"/>
    <w:rsid w:val="00FF4162"/>
    <w:rsid w:val="00FF5188"/>
    <w:rsid w:val="00FF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uiPriority w:val="99"/>
    <w:rsid w:val="00F51EC5"/>
    <w:rPr>
      <w:rFonts w:ascii="Courier New" w:hAnsi="Courier New"/>
      <w:vanish/>
      <w:color w:val="800080"/>
      <w:vertAlign w:val="subscript"/>
    </w:rPr>
  </w:style>
  <w:style w:type="character" w:customStyle="1" w:styleId="hps">
    <w:name w:val="hps"/>
    <w:rsid w:val="002510D1"/>
    <w:rPr>
      <w:rFonts w:cstheme="minorBidi"/>
    </w:rPr>
  </w:style>
  <w:style w:type="character" w:customStyle="1" w:styleId="apple-converted-space">
    <w:name w:val="apple-converted-space"/>
    <w:basedOn w:val="DefaultParagraphFont"/>
    <w:rsid w:val="000C7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2177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2206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50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383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890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8290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051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9324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253">
          <w:marLeft w:val="100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222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346">
          <w:marLeft w:val="446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E781B-462C-4121-AE9F-B9B85AAF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802</Words>
  <Characters>4414</Characters>
  <Application>Microsoft Office Word</Application>
  <DocSecurity>0</DocSecurity>
  <Lines>36</Lines>
  <Paragraphs>10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2015-02-12T13:49:00Z</cp:lastPrinted>
  <dcterms:created xsi:type="dcterms:W3CDTF">2015-02-19T02:14:00Z</dcterms:created>
  <dcterms:modified xsi:type="dcterms:W3CDTF">2015-02-19T08:14:00Z</dcterms:modified>
</cp:coreProperties>
</file>